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8E8" w:rsidRDefault="00B868E8" w:rsidP="005A46CC">
      <w:pPr>
        <w:ind w:left="-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868E8" w:rsidRPr="004E79B6" w:rsidRDefault="00B868E8" w:rsidP="00B868E8">
      <w:pPr>
        <w:autoSpaceDE w:val="0"/>
        <w:autoSpaceDN w:val="0"/>
        <w:adjustRightInd w:val="0"/>
        <w:spacing w:after="0" w:line="240" w:lineRule="auto"/>
        <w:ind w:right="850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         </w:t>
      </w:r>
      <w:r w:rsidRPr="004E79B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Тәрбиелеу - білім беру процесінің циклограммасы </w:t>
      </w:r>
    </w:p>
    <w:p w:rsidR="00B868E8" w:rsidRPr="004E79B6" w:rsidRDefault="00B868E8" w:rsidP="00B86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868E8" w:rsidRPr="004E79B6" w:rsidRDefault="00B868E8" w:rsidP="00B86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E79B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Білім беру ұйымы</w:t>
      </w:r>
      <w:r w:rsidRPr="004E79B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</w:p>
    <w:p w:rsidR="00B868E8" w:rsidRPr="004E79B6" w:rsidRDefault="00B868E8" w:rsidP="00B86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E79B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Топ:</w:t>
      </w:r>
      <w:r w:rsidRPr="004E79B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Pr="004E79B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Мектепалды даярлық</w:t>
      </w:r>
    </w:p>
    <w:p w:rsidR="00B868E8" w:rsidRPr="004E79B6" w:rsidRDefault="00C71AFF" w:rsidP="00B86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Балалардың жасы: 5-6</w:t>
      </w:r>
      <w:bookmarkStart w:id="0" w:name="_GoBack"/>
      <w:bookmarkEnd w:id="0"/>
      <w:r w:rsidR="00B868E8" w:rsidRPr="004E79B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жас</w:t>
      </w:r>
    </w:p>
    <w:p w:rsidR="00B868E8" w:rsidRPr="004E79B6" w:rsidRDefault="00B868E8" w:rsidP="00B86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E79B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Жоспардың құрылу кезеңі:</w:t>
      </w:r>
      <w:r w:rsidRPr="004E79B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5-9 қыркүйек 2022жыл</w:t>
      </w:r>
    </w:p>
    <w:tbl>
      <w:tblPr>
        <w:tblStyle w:val="a3"/>
        <w:tblW w:w="606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1287"/>
        <w:gridCol w:w="2796"/>
        <w:gridCol w:w="2835"/>
        <w:gridCol w:w="3403"/>
        <w:gridCol w:w="3117"/>
        <w:gridCol w:w="2815"/>
      </w:tblGrid>
      <w:tr w:rsidR="00B868E8" w:rsidRPr="004E79B6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5-</w:t>
            </w:r>
            <w:r w:rsidRPr="004E79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қыркүйек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6-қыркүйек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7-қыркүйек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8-қыркүйек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9-қыркүйек</w:t>
            </w:r>
          </w:p>
        </w:tc>
      </w:tr>
      <w:tr w:rsidR="00B868E8" w:rsidRPr="004E79B6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«Мамандықтың бәрі жақсы»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 мамандықтармен таныстыру.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адамның арқауы»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Мақсаты:Балаларға аспазшының жұмысымен таныстыру, сұрақ-жауап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Таңертеңгілік шеңбер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Асхананы  бақылау: 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Нанның қадірін түсіндіру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«Көңілді трактор»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Таңғы шеңбер.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«Міне біз, міне сен және мен 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бір отбасымыз».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868E8" w:rsidRPr="004E79B6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</w:t>
            </w:r>
          </w:p>
          <w:p w:rsidR="00B868E8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мен әңгімеле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су, кеңес беру 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әңгіме: </w:t>
            </w: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 –аналармен әңгіме: 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«Дұрыс тамақтануға баулу»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868E8" w:rsidRPr="00C71AFF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дың дербес әрекеті (баяу қимыл -ды ойындар, үстел үсті ойындары</w:t>
            </w: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, бейнелеу әрекеті, кітаптар қарау және тағы басқа әрекеттер)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«Ұшты-ұшты»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 әуеде ұшатын заттарды ажырата алады 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«Мен дәрігер боламын»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Балалар бір -бірімен ойнау арқылы өздерін дәрігер сезіне алады.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«Әдемі үйшік»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 өз еріктерімен  үйшікті  құрастыра алады 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«Шаштараз»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ойын арқылы шаш қиюшының еңбегін түсінеді.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«Тәрбиеші апайлар» 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Өздерін апайларының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орынына қоя алады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868E8" w:rsidRPr="00C71AFF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Таңертең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гі жаттығу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Көңілді шеңбер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«Амандасайық»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жаттығу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ырғақ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«Біз баламыз шыныққан»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жаттығу.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Таңғы шеңбер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«Денсаулық ол-шынықсаң»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Ертеңгілік жаттығу.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Таңертеңгілік шеңбер</w:t>
            </w:r>
          </w:p>
          <w:p w:rsidR="00B868E8" w:rsidRPr="004E79B6" w:rsidRDefault="00B868E8" w:rsidP="00B86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«Кел жарысайық»</w:t>
            </w:r>
          </w:p>
          <w:p w:rsidR="00B868E8" w:rsidRPr="004E79B6" w:rsidRDefault="00B868E8" w:rsidP="00B868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жаттығу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Шынығайық бәріміз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«Шынықтыру жасап біз,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мықты болып өсеміз»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Ертеңгілік жаттығу</w:t>
            </w:r>
          </w:p>
        </w:tc>
      </w:tr>
      <w:tr w:rsidR="00B868E8" w:rsidRPr="004E79B6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Сабаққа біз даярмыз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Жалқаулықты қоямыз,Үздік оқып әрқашан,Кілең бестік аламыз!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Кел,балалар,күлейік!Күлкіменен түлейік!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Қабақ түйген не керек!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Көңілді боп жүрейік!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Бір,екі,үш,Сынып іші тып-тыныш.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Жалқаулықты тастаймыз,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Сабақты біз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бастаймыз.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Сәлем ,достар,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Білімдар,Кәне,түзу тұрыңдар!Мәнді қимыл жасаймыз,Маған назар бұрыңдар!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Біз қандаймыз,қандаймыз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Шұғылалы таңдаймыз,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Жарқыраған күндейміз,Ренжісуді білмейміз!</w:t>
            </w:r>
          </w:p>
        </w:tc>
      </w:tr>
      <w:tr w:rsidR="00B868E8" w:rsidRPr="00C71AFF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тырылған іс-әрекет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</w:t>
            </w:r>
          </w:p>
          <w:p w:rsidR="00B868E8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Дыбыс пен сөз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B868E8">
              <w:rPr>
                <w:rFonts w:ascii="Arial" w:hAnsi="Arial" w:cs="Arial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B868E8">
              <w:rPr>
                <w:rFonts w:ascii="Times New Roman" w:hAnsi="Times New Roman" w:cs="Times New Roman"/>
                <w:color w:val="181818"/>
                <w:sz w:val="24"/>
                <w:szCs w:val="28"/>
                <w:shd w:val="clear" w:color="auto" w:fill="FFFFFF"/>
                <w:lang w:val="kk-KZ"/>
              </w:rPr>
              <w:t xml:space="preserve">Сөз, дыбыс туралы үғымдарды түсіндіру. Сөздің дыбыстан құралатынын, дыбыстың дауысты, дауыссыз болып бөлінетіні жөнінде түсінік беру. </w:t>
            </w:r>
            <w:r w:rsidRPr="00813014">
              <w:rPr>
                <w:rFonts w:ascii="Times New Roman" w:hAnsi="Times New Roman" w:cs="Times New Roman"/>
                <w:color w:val="181818"/>
                <w:sz w:val="24"/>
                <w:szCs w:val="28"/>
                <w:shd w:val="clear" w:color="auto" w:fill="FFFFFF"/>
                <w:lang w:val="kk-KZ"/>
              </w:rPr>
              <w:t>Есту қабілетін жетілдіру.</w:t>
            </w:r>
          </w:p>
          <w:p w:rsidR="00B868E8" w:rsidRDefault="00B868E8" w:rsidP="00B868E8">
            <w:pPr>
              <w:rPr>
                <w:rFonts w:ascii="Times New Roman" w:hAnsi="Times New Roman" w:cs="Times New Roman"/>
                <w:color w:val="181818"/>
                <w:sz w:val="24"/>
                <w:szCs w:val="28"/>
                <w:shd w:val="clear" w:color="auto" w:fill="FFFFFF"/>
                <w:lang w:val="kk-KZ"/>
              </w:rPr>
            </w:pPr>
            <w:r w:rsidRPr="00B868E8"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 xml:space="preserve"> </w:t>
            </w:r>
            <w:r w:rsidRPr="00813014">
              <w:rPr>
                <w:rFonts w:ascii="Times New Roman" w:hAnsi="Times New Roman" w:cs="Times New Roman"/>
                <w:color w:val="181818"/>
                <w:sz w:val="24"/>
                <w:szCs w:val="28"/>
                <w:shd w:val="clear" w:color="auto" w:fill="FFFFFF"/>
                <w:lang w:val="kk-KZ"/>
              </w:rPr>
              <w:t>"Кім көп біледі?" ойынын Ұйымдастыру.</w:t>
            </w:r>
            <w:r w:rsidR="00813014" w:rsidRPr="00813014">
              <w:rPr>
                <w:rFonts w:ascii="Arial" w:hAnsi="Arial" w:cs="Arial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813014">
              <w:rPr>
                <w:rFonts w:ascii="Times New Roman" w:hAnsi="Times New Roman" w:cs="Times New Roman"/>
                <w:color w:val="181818"/>
                <w:sz w:val="24"/>
                <w:szCs w:val="28"/>
                <w:shd w:val="clear" w:color="auto" w:fill="FFFFFF"/>
                <w:lang w:val="kk-KZ"/>
              </w:rPr>
              <w:t>«Сөз жарысы» сұрақ-жауап.</w:t>
            </w:r>
          </w:p>
          <w:p w:rsidR="00813014" w:rsidRPr="00813014" w:rsidRDefault="00813014" w:rsidP="00B868E8">
            <w:pPr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8130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  <w:shd w:val="clear" w:color="auto" w:fill="FFFFFF"/>
                <w:lang w:val="kk-KZ"/>
              </w:rPr>
              <w:t xml:space="preserve">2. </w:t>
            </w:r>
            <w:r w:rsidRPr="00813014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Математика негіздері</w:t>
            </w:r>
          </w:p>
          <w:p w:rsidR="00813014" w:rsidRPr="00813014" w:rsidRDefault="00813014" w:rsidP="008130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 w:eastAsia="ru-RU"/>
              </w:rPr>
            </w:pPr>
            <w:r w:rsidRPr="00813014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Тақырбы:</w:t>
            </w:r>
            <w:r w:rsidRPr="00813014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  <w:u w:val="single"/>
                <w:lang w:val="kk-KZ"/>
              </w:rPr>
              <w:t xml:space="preserve"> </w:t>
            </w:r>
            <w:r w:rsidRPr="00A85A1B">
              <w:rPr>
                <w:rStyle w:val="a4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Біреу - көп</w:t>
            </w:r>
          </w:p>
          <w:p w:rsidR="00813014" w:rsidRDefault="00813014" w:rsidP="00813014">
            <w:pPr>
              <w:pStyle w:val="TableParagraph"/>
              <w:spacing w:before="1" w:line="235" w:lineRule="auto"/>
              <w:ind w:left="5" w:right="136"/>
              <w:rPr>
                <w:sz w:val="24"/>
                <w:szCs w:val="24"/>
              </w:rPr>
            </w:pPr>
            <w:r w:rsidRPr="00A85A1B">
              <w:rPr>
                <w:bCs/>
                <w:sz w:val="24"/>
                <w:szCs w:val="24"/>
                <w:lang w:eastAsia="ru-RU"/>
              </w:rPr>
              <w:t>Мақсаты:</w:t>
            </w:r>
            <w:r w:rsidRPr="00813014">
              <w:rPr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813014">
              <w:rPr>
                <w:sz w:val="24"/>
                <w:szCs w:val="24"/>
              </w:rPr>
              <w:t>балаларға заттар жиынынан бір затты бөле білуге үйрету.</w:t>
            </w:r>
          </w:p>
          <w:p w:rsidR="00813014" w:rsidRDefault="00813014" w:rsidP="00813014">
            <w:pPr>
              <w:pStyle w:val="TableParagraph"/>
              <w:spacing w:before="1" w:line="235" w:lineRule="auto"/>
              <w:ind w:left="5" w:right="136"/>
              <w:rPr>
                <w:b/>
                <w:sz w:val="24"/>
                <w:szCs w:val="24"/>
              </w:rPr>
            </w:pPr>
            <w:r w:rsidRPr="00813014">
              <w:rPr>
                <w:b/>
                <w:bCs/>
                <w:sz w:val="24"/>
                <w:szCs w:val="24"/>
                <w:lang w:eastAsia="ru-RU"/>
              </w:rPr>
              <w:t>3.</w:t>
            </w:r>
            <w:r w:rsidRPr="00813014">
              <w:rPr>
                <w:b/>
                <w:sz w:val="24"/>
                <w:szCs w:val="24"/>
              </w:rPr>
              <w:t xml:space="preserve"> Қазақ тілі</w:t>
            </w:r>
          </w:p>
          <w:p w:rsidR="00813014" w:rsidRDefault="00813014" w:rsidP="00813014">
            <w:pPr>
              <w:pStyle w:val="TableParagraph"/>
              <w:spacing w:before="1" w:line="235" w:lineRule="auto"/>
              <w:ind w:left="5" w:right="13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Тақырыбы:</w:t>
            </w:r>
            <w:r w:rsidRPr="00813014">
              <w:rPr>
                <w:sz w:val="24"/>
                <w:szCs w:val="24"/>
              </w:rPr>
              <w:t>Менің балабақшам</w:t>
            </w:r>
          </w:p>
          <w:p w:rsidR="00813014" w:rsidRPr="00813014" w:rsidRDefault="00813014" w:rsidP="0081301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81818"/>
                <w:szCs w:val="28"/>
                <w:lang w:val="kk-KZ"/>
              </w:rPr>
            </w:pPr>
            <w:r w:rsidRPr="00813014">
              <w:rPr>
                <w:b/>
                <w:bCs/>
                <w:color w:val="181818"/>
                <w:szCs w:val="28"/>
                <w:lang w:val="kk-KZ"/>
              </w:rPr>
              <w:t>Ма</w:t>
            </w:r>
            <w:r>
              <w:rPr>
                <w:b/>
                <w:bCs/>
                <w:color w:val="181818"/>
                <w:szCs w:val="28"/>
                <w:lang w:val="kk-KZ"/>
              </w:rPr>
              <w:t>қсаты: </w:t>
            </w:r>
            <w:r w:rsidRPr="00813014">
              <w:rPr>
                <w:color w:val="181818"/>
                <w:szCs w:val="28"/>
                <w:lang w:val="kk-KZ"/>
              </w:rPr>
              <w:t>Балабақшада не істейтінін айта алуға үйрету;</w:t>
            </w:r>
          </w:p>
          <w:p w:rsidR="00813014" w:rsidRPr="00813014" w:rsidRDefault="00813014" w:rsidP="0081301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81818"/>
                <w:sz w:val="20"/>
                <w:szCs w:val="21"/>
                <w:lang w:val="kk-KZ"/>
              </w:rPr>
            </w:pPr>
            <w:r w:rsidRPr="00813014">
              <w:rPr>
                <w:color w:val="181818"/>
                <w:szCs w:val="28"/>
                <w:lang w:val="kk-KZ"/>
              </w:rPr>
              <w:t>Сурет арқылы байланыстыра сөйлеу дағдыларын дамыту;</w:t>
            </w:r>
          </w:p>
          <w:p w:rsidR="00813014" w:rsidRDefault="00813014" w:rsidP="0081301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81818"/>
                <w:szCs w:val="28"/>
                <w:lang w:val="kk-KZ"/>
              </w:rPr>
            </w:pPr>
            <w:r w:rsidRPr="00813014">
              <w:rPr>
                <w:color w:val="181818"/>
                <w:szCs w:val="28"/>
                <w:lang w:val="kk-KZ"/>
              </w:rPr>
              <w:t>Өз балабақшасына деген сүйіспеншілікке баулу.</w:t>
            </w:r>
          </w:p>
          <w:p w:rsidR="00813014" w:rsidRDefault="00813014" w:rsidP="0081301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81818"/>
                <w:szCs w:val="28"/>
                <w:lang w:val="kk-KZ"/>
              </w:rPr>
            </w:pPr>
            <w:r w:rsidRPr="00A123A1">
              <w:rPr>
                <w:b/>
                <w:color w:val="181818"/>
                <w:szCs w:val="28"/>
                <w:lang w:val="kk-KZ"/>
              </w:rPr>
              <w:t>4.</w:t>
            </w:r>
            <w:r w:rsidR="00A123A1" w:rsidRPr="00A123A1">
              <w:rPr>
                <w:b/>
                <w:color w:val="181818"/>
                <w:szCs w:val="28"/>
                <w:lang w:val="kk-KZ"/>
              </w:rPr>
              <w:t>Дене шынықтыру</w:t>
            </w:r>
            <w:r w:rsidRPr="00A123A1">
              <w:rPr>
                <w:b/>
                <w:color w:val="181818"/>
                <w:szCs w:val="28"/>
                <w:lang w:val="kk-KZ"/>
              </w:rPr>
              <w:t> </w:t>
            </w:r>
          </w:p>
          <w:p w:rsidR="00A123A1" w:rsidRPr="00A123A1" w:rsidRDefault="00A123A1" w:rsidP="00A123A1">
            <w:pPr>
              <w:pStyle w:val="TableParagraph"/>
              <w:ind w:right="-136"/>
              <w:rPr>
                <w:sz w:val="24"/>
                <w:szCs w:val="18"/>
              </w:rPr>
            </w:pPr>
            <w:r w:rsidRPr="00A123A1">
              <w:rPr>
                <w:b/>
                <w:sz w:val="24"/>
                <w:szCs w:val="18"/>
                <w:u w:val="single"/>
              </w:rPr>
              <w:t>Тақырыбы</w:t>
            </w:r>
            <w:r w:rsidRPr="00A123A1">
              <w:rPr>
                <w:sz w:val="24"/>
                <w:szCs w:val="18"/>
              </w:rPr>
              <w:t>:</w:t>
            </w:r>
            <w:r w:rsidRPr="00A123A1">
              <w:rPr>
                <w:spacing w:val="-1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«Спортзалда</w:t>
            </w:r>
            <w:r w:rsidRPr="00A123A1">
              <w:rPr>
                <w:spacing w:val="-2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ойнаймыз»</w:t>
            </w:r>
          </w:p>
          <w:p w:rsidR="00A123A1" w:rsidRPr="00A123A1" w:rsidRDefault="00A123A1" w:rsidP="00A123A1">
            <w:pPr>
              <w:pStyle w:val="TableParagraph"/>
              <w:rPr>
                <w:sz w:val="24"/>
                <w:szCs w:val="18"/>
              </w:rPr>
            </w:pPr>
            <w:r w:rsidRPr="00A123A1">
              <w:rPr>
                <w:b/>
                <w:sz w:val="24"/>
                <w:szCs w:val="18"/>
                <w:u w:val="single"/>
              </w:rPr>
              <w:t>Мақсаты</w:t>
            </w:r>
            <w:r w:rsidRPr="00A123A1">
              <w:rPr>
                <w:sz w:val="24"/>
                <w:szCs w:val="18"/>
              </w:rPr>
              <w:t>:</w:t>
            </w:r>
            <w:r w:rsidRPr="00A123A1">
              <w:rPr>
                <w:spacing w:val="-3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а)</w:t>
            </w:r>
            <w:r w:rsidRPr="00A123A1">
              <w:rPr>
                <w:spacing w:val="-2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Орташа</w:t>
            </w:r>
            <w:r w:rsidRPr="00A123A1">
              <w:rPr>
                <w:spacing w:val="-5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шапшаңдықпен</w:t>
            </w:r>
            <w:r w:rsidRPr="00A123A1">
              <w:rPr>
                <w:spacing w:val="-2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жүгіруге</w:t>
            </w:r>
            <w:r w:rsidRPr="00A123A1">
              <w:rPr>
                <w:spacing w:val="-5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және</w:t>
            </w:r>
            <w:r w:rsidRPr="00A123A1">
              <w:rPr>
                <w:spacing w:val="-5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жүгіру</w:t>
            </w:r>
            <w:r w:rsidRPr="00A123A1">
              <w:rPr>
                <w:spacing w:val="1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барысында</w:t>
            </w:r>
            <w:r w:rsidRPr="00A123A1">
              <w:rPr>
                <w:spacing w:val="-57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бірқалыпты</w:t>
            </w:r>
            <w:r w:rsidRPr="00A123A1">
              <w:rPr>
                <w:spacing w:val="-3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тыныс</w:t>
            </w:r>
            <w:r w:rsidRPr="00A123A1">
              <w:rPr>
                <w:spacing w:val="-2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алуға</w:t>
            </w:r>
            <w:r w:rsidRPr="00A123A1">
              <w:rPr>
                <w:spacing w:val="-2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үйрету.</w:t>
            </w:r>
          </w:p>
          <w:p w:rsidR="00A123A1" w:rsidRPr="00A123A1" w:rsidRDefault="00A123A1" w:rsidP="00A123A1">
            <w:pPr>
              <w:pStyle w:val="TableParagraph"/>
              <w:rPr>
                <w:sz w:val="24"/>
                <w:szCs w:val="18"/>
              </w:rPr>
            </w:pPr>
            <w:r w:rsidRPr="00A123A1">
              <w:rPr>
                <w:sz w:val="24"/>
                <w:szCs w:val="18"/>
              </w:rPr>
              <w:t xml:space="preserve">ә) Заттар арасымен екі аяқпен ирелеңдеп секіруге жаттықтыру, </w:t>
            </w:r>
            <w:r w:rsidRPr="00A123A1">
              <w:rPr>
                <w:sz w:val="24"/>
                <w:szCs w:val="18"/>
              </w:rPr>
              <w:lastRenderedPageBreak/>
              <w:t>еденнен екі</w:t>
            </w:r>
            <w:r w:rsidRPr="00A123A1">
              <w:rPr>
                <w:spacing w:val="1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аяқпен</w:t>
            </w:r>
            <w:r w:rsidRPr="00A123A1">
              <w:rPr>
                <w:spacing w:val="-3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ширақ</w:t>
            </w:r>
            <w:r w:rsidRPr="00A123A1">
              <w:rPr>
                <w:spacing w:val="-6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итеріле білу</w:t>
            </w:r>
            <w:r w:rsidRPr="00A123A1">
              <w:rPr>
                <w:spacing w:val="-5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дағдыларын</w:t>
            </w:r>
            <w:r w:rsidRPr="00A123A1">
              <w:rPr>
                <w:spacing w:val="-2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қалыптастыруды</w:t>
            </w:r>
            <w:r w:rsidRPr="00A123A1">
              <w:rPr>
                <w:spacing w:val="-6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жалғастыру.</w:t>
            </w:r>
            <w:r w:rsidRPr="00A123A1">
              <w:rPr>
                <w:spacing w:val="-3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б)</w:t>
            </w:r>
            <w:r w:rsidRPr="00A123A1">
              <w:rPr>
                <w:spacing w:val="-4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Бір</w:t>
            </w:r>
            <w:r w:rsidRPr="00A123A1">
              <w:rPr>
                <w:spacing w:val="-4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бағытта</w:t>
            </w:r>
            <w:r w:rsidRPr="00A123A1">
              <w:rPr>
                <w:spacing w:val="-5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лақтыра</w:t>
            </w:r>
            <w:r w:rsidRPr="00A123A1">
              <w:rPr>
                <w:spacing w:val="-1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білу,</w:t>
            </w:r>
            <w:r w:rsidRPr="00A123A1">
              <w:rPr>
                <w:spacing w:val="-4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лақтыру</w:t>
            </w:r>
            <w:r w:rsidRPr="00A123A1">
              <w:rPr>
                <w:spacing w:val="-4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кезінде қолдарын</w:t>
            </w:r>
            <w:r w:rsidRPr="00A123A1">
              <w:rPr>
                <w:spacing w:val="-3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ширақ</w:t>
            </w:r>
            <w:r w:rsidRPr="00A123A1">
              <w:rPr>
                <w:spacing w:val="-5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түзете</w:t>
            </w:r>
            <w:r w:rsidRPr="00A123A1">
              <w:rPr>
                <w:spacing w:val="-1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алу</w:t>
            </w:r>
            <w:r w:rsidRPr="00A123A1">
              <w:rPr>
                <w:spacing w:val="-57"/>
                <w:sz w:val="24"/>
                <w:szCs w:val="18"/>
              </w:rPr>
              <w:t xml:space="preserve"> </w:t>
            </w:r>
            <w:r w:rsidRPr="00A123A1">
              <w:rPr>
                <w:sz w:val="24"/>
                <w:szCs w:val="18"/>
              </w:rPr>
              <w:t>шеберліктерін (машықтарын) жетілдіру.</w:t>
            </w:r>
          </w:p>
          <w:p w:rsidR="00813014" w:rsidRPr="00813014" w:rsidRDefault="00813014" w:rsidP="00813014">
            <w:pPr>
              <w:pStyle w:val="TableParagraph"/>
              <w:spacing w:before="1" w:line="235" w:lineRule="auto"/>
              <w:ind w:left="5" w:right="136"/>
              <w:rPr>
                <w:b/>
                <w:sz w:val="24"/>
                <w:szCs w:val="24"/>
              </w:rPr>
            </w:pPr>
          </w:p>
          <w:p w:rsidR="00813014" w:rsidRPr="00813014" w:rsidRDefault="00813014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3A1" w:rsidRPr="006C65EF" w:rsidRDefault="00B868E8" w:rsidP="00A123A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A123A1" w:rsidRPr="006C65E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123A1" w:rsidRPr="006C65EF" w:rsidRDefault="00A123A1" w:rsidP="00A123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C65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Кел танысайық!</w:t>
            </w:r>
          </w:p>
          <w:p w:rsidR="00A123A1" w:rsidRDefault="00A123A1" w:rsidP="006C65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Сөйлемнің мағынасын түсіну. Тыңдалған материал негізінде қарапайым сұрақтарға жауап қайтару. Сөйлеу барысында дауыс ырғағын сақтап, вербалды емес</w:t>
            </w:r>
            <w:r w:rsidR="006C65EF"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қарым-</w:t>
            </w: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қатынас құралдарын(ым-ишара, қимыл), сөздерді</w:t>
            </w:r>
            <w:r w:rsidR="006C65EF"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қолдану</w:t>
            </w:r>
            <w:r w:rsid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C65EF" w:rsidRDefault="006C65EF" w:rsidP="006C65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C65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2. Қоршаған ортамен таныстыру.</w:t>
            </w:r>
          </w:p>
          <w:p w:rsidR="006C65EF" w:rsidRDefault="006C65EF" w:rsidP="006C65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Бізді не қоршап тұр?</w:t>
            </w:r>
          </w:p>
          <w:p w:rsidR="006C65EF" w:rsidRPr="004E79B6" w:rsidRDefault="006C65EF" w:rsidP="006C65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Мақсаты:балаларды жансыз табиғат түсінігімен таныстыру,</w:t>
            </w:r>
          </w:p>
          <w:p w:rsidR="006C65EF" w:rsidRPr="004E79B6" w:rsidRDefault="006C65EF" w:rsidP="006C65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жансыз табиғаттағы адам қолымен жасалған заттарды айыра білуге үйрету.Таза бұлақ өлеңі.</w:t>
            </w:r>
          </w:p>
          <w:p w:rsidR="006C65EF" w:rsidRPr="004E79B6" w:rsidRDefault="006C65EF" w:rsidP="006C65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Матаны зерттеу.Сұрақ-жауап.Қағазды зерттеу.</w:t>
            </w:r>
          </w:p>
          <w:p w:rsidR="006C65EF" w:rsidRPr="004E79B6" w:rsidRDefault="006C65EF" w:rsidP="006C65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Қағаздың қасиеттері.</w:t>
            </w:r>
          </w:p>
          <w:p w:rsidR="006C65EF" w:rsidRPr="004E79B6" w:rsidRDefault="006C65EF" w:rsidP="006C65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Металды зерттеу.Металл заттар мен пластмасса заттарды салыстыру.</w:t>
            </w:r>
          </w:p>
          <w:p w:rsidR="006C65EF" w:rsidRPr="004E79B6" w:rsidRDefault="006C65EF" w:rsidP="006C65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Магнит.Ойын:жұбы бар заттар.Тағы не істейді?</w:t>
            </w:r>
          </w:p>
          <w:p w:rsidR="006C65EF" w:rsidRPr="004E79B6" w:rsidRDefault="006C65EF" w:rsidP="006C65E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ойыны.Менің достарым дид-қ ойыны.</w:t>
            </w:r>
          </w:p>
          <w:p w:rsidR="006C65EF" w:rsidRPr="006C65EF" w:rsidRDefault="006C65EF" w:rsidP="006C65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3. </w:t>
            </w:r>
            <w:r w:rsidRPr="006C65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6C65EF" w:rsidRPr="006C65EF" w:rsidRDefault="006C65EF" w:rsidP="006C65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C65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Білімің – бұлағың. (өлеңмен танысу) Ақылбек Шаяхметов</w:t>
            </w:r>
          </w:p>
          <w:p w:rsidR="006C65EF" w:rsidRDefault="006C65EF" w:rsidP="006C65EF">
            <w:pPr>
              <w:rPr>
                <w:rFonts w:ascii="Times New Roman" w:hAnsi="Times New Roman" w:cs="Times New Roman"/>
                <w:color w:val="000000"/>
                <w:spacing w:val="3"/>
                <w:sz w:val="24"/>
                <w:szCs w:val="21"/>
                <w:shd w:val="clear" w:color="auto" w:fill="FFFFFF"/>
                <w:lang w:val="kk-KZ"/>
              </w:rPr>
            </w:pPr>
            <w:r w:rsidRPr="006C65E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6C65EF">
              <w:rPr>
                <w:rFonts w:ascii="Arial" w:hAnsi="Arial" w:cs="Arial"/>
                <w:color w:val="000000"/>
                <w:spacing w:val="3"/>
                <w:szCs w:val="21"/>
                <w:shd w:val="clear" w:color="auto" w:fill="FFFFFF"/>
                <w:lang w:val="kk-KZ"/>
              </w:rPr>
              <w:t xml:space="preserve"> </w:t>
            </w:r>
            <w:r w:rsidRPr="006C65EF">
              <w:rPr>
                <w:rFonts w:ascii="Times New Roman" w:hAnsi="Times New Roman" w:cs="Times New Roman"/>
                <w:color w:val="000000"/>
                <w:spacing w:val="3"/>
                <w:sz w:val="24"/>
                <w:szCs w:val="21"/>
                <w:shd w:val="clear" w:color="auto" w:fill="FFFFFF"/>
                <w:lang w:val="kk-KZ"/>
              </w:rPr>
              <w:t xml:space="preserve">Балаларды білімге деген ынтасын арттырып, сөздік қорын көбейту, тақпақтарды </w:t>
            </w:r>
            <w:r w:rsidRPr="006C65EF">
              <w:rPr>
                <w:rFonts w:ascii="Times New Roman" w:hAnsi="Times New Roman" w:cs="Times New Roman"/>
                <w:color w:val="000000"/>
                <w:spacing w:val="3"/>
                <w:sz w:val="24"/>
                <w:szCs w:val="21"/>
                <w:shd w:val="clear" w:color="auto" w:fill="FFFFFF"/>
                <w:lang w:val="kk-KZ"/>
              </w:rPr>
              <w:lastRenderedPageBreak/>
              <w:t>мәнерлеп нақышына келтіріп айта білуге үйрету.</w:t>
            </w:r>
          </w:p>
          <w:p w:rsidR="006C65EF" w:rsidRDefault="006C65EF" w:rsidP="006C65EF">
            <w:pPr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1"/>
                <w:shd w:val="clear" w:color="auto" w:fill="FFFFFF"/>
                <w:lang w:val="kk-KZ"/>
              </w:rPr>
            </w:pPr>
            <w:r w:rsidRPr="006C65EF">
              <w:rPr>
                <w:rFonts w:ascii="Times New Roman" w:hAnsi="Times New Roman" w:cs="Times New Roman"/>
                <w:b/>
                <w:color w:val="000000"/>
                <w:spacing w:val="3"/>
                <w:sz w:val="24"/>
                <w:szCs w:val="21"/>
                <w:shd w:val="clear" w:color="auto" w:fill="FFFFFF"/>
                <w:lang w:val="kk-KZ"/>
              </w:rPr>
              <w:t>4. Музыка</w:t>
            </w:r>
          </w:p>
          <w:p w:rsidR="006C65EF" w:rsidRPr="006C65EF" w:rsidRDefault="006C65EF" w:rsidP="006C65EF">
            <w:pPr>
              <w:pStyle w:val="TableParagraph"/>
              <w:rPr>
                <w:rFonts w:eastAsiaTheme="minorEastAsia"/>
                <w:sz w:val="24"/>
                <w:szCs w:val="18"/>
                <w:lang w:eastAsia="ru-RU"/>
              </w:rPr>
            </w:pPr>
            <w:r w:rsidRPr="006C65EF">
              <w:rPr>
                <w:b/>
                <w:bCs/>
                <w:sz w:val="24"/>
                <w:szCs w:val="18"/>
                <w:lang w:eastAsia="ru-RU"/>
              </w:rPr>
              <w:t>Тақырыбы:</w:t>
            </w:r>
            <w:r w:rsidRPr="006C65EF">
              <w:rPr>
                <w:bCs/>
                <w:sz w:val="24"/>
                <w:szCs w:val="18"/>
                <w:lang w:eastAsia="ru-RU"/>
              </w:rPr>
              <w:t xml:space="preserve"> </w:t>
            </w:r>
            <w:r w:rsidRPr="006C65EF">
              <w:rPr>
                <w:sz w:val="24"/>
                <w:szCs w:val="18"/>
                <w:lang w:eastAsia="ru-RU"/>
              </w:rPr>
              <w:t>Білімің – бұлағың</w:t>
            </w:r>
          </w:p>
          <w:p w:rsidR="006C65EF" w:rsidRPr="006C65EF" w:rsidRDefault="006C65EF" w:rsidP="006C65EF">
            <w:pPr>
              <w:rPr>
                <w:rFonts w:ascii="Times New Roman" w:hAnsi="Times New Roman" w:cs="Times New Roman"/>
                <w:b/>
                <w:color w:val="000000"/>
                <w:sz w:val="36"/>
                <w:szCs w:val="24"/>
                <w:lang w:val="kk-KZ"/>
              </w:rPr>
            </w:pPr>
            <w:r w:rsidRPr="006C65EF"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  <w:t xml:space="preserve">Мақсаты: </w:t>
            </w:r>
            <w:r w:rsidRPr="006C65EF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Музыка сипатына сәйкес ойын әрекеттерін орындау: музыкалық тіркестерге</w:t>
            </w:r>
            <w:r w:rsidRPr="006C65EF"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  <w:t xml:space="preserve"> </w:t>
            </w:r>
            <w:r w:rsidRPr="006C65EF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сәйкес қимылдарды өзгерту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.</w:t>
            </w:r>
          </w:p>
          <w:p w:rsidR="00A123A1" w:rsidRPr="00A123A1" w:rsidRDefault="00A123A1" w:rsidP="00A123A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A85A1B" w:rsidRPr="00A85A1B" w:rsidRDefault="00A85A1B" w:rsidP="00A85A1B">
            <w:pPr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 w:eastAsia="ru-RU"/>
              </w:rPr>
            </w:pPr>
            <w:r w:rsidRPr="00A85A1B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18"/>
                <w:lang w:val="kk-KZ"/>
              </w:rPr>
              <w:t>Тақырыбы</w:t>
            </w:r>
            <w:r w:rsidRPr="00A85A1B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val="kk-KZ" w:eastAsia="ru-RU"/>
              </w:rPr>
              <w:t>:</w:t>
            </w:r>
            <w:r w:rsidRPr="00A85A1B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Сөз</w:t>
            </w:r>
          </w:p>
          <w:p w:rsidR="00A85A1B" w:rsidRPr="00A85A1B" w:rsidRDefault="00A85A1B" w:rsidP="00B868E8">
            <w:pPr>
              <w:rPr>
                <w:rFonts w:ascii="Times New Roman" w:hAnsi="Times New Roman" w:cs="Times New Roman"/>
                <w:sz w:val="24"/>
                <w:szCs w:val="18"/>
                <w:u w:val="single"/>
                <w:lang w:val="kk-KZ"/>
              </w:rPr>
            </w:pPr>
            <w:r w:rsidRPr="00A85A1B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 w:eastAsia="ru-RU"/>
              </w:rPr>
              <w:t>Мақсаты:</w:t>
            </w:r>
            <w:r w:rsidRPr="00A85A1B">
              <w:rPr>
                <w:rFonts w:ascii="Times New Roman" w:eastAsia="Times New Roman" w:hAnsi="Times New Roman" w:cs="Times New Roman"/>
                <w:bCs/>
                <w:sz w:val="24"/>
                <w:szCs w:val="18"/>
                <w:u w:val="single"/>
                <w:lang w:val="kk-KZ" w:eastAsia="ru-RU"/>
              </w:rPr>
              <w:t xml:space="preserve"> </w:t>
            </w:r>
            <w:r w:rsidRPr="00A85A1B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Балаларға сөз, дыбыс туралы ұғымдарды түсіндіру. Сөздің дыбыстан құралатынын</w:t>
            </w:r>
            <w:r w:rsidRPr="00A85A1B">
              <w:rPr>
                <w:rFonts w:ascii="Times New Roman" w:hAnsi="Times New Roman" w:cs="Times New Roman"/>
                <w:b/>
                <w:sz w:val="24"/>
                <w:szCs w:val="18"/>
                <w:lang w:val="kk-KZ"/>
              </w:rPr>
              <w:t xml:space="preserve"> </w:t>
            </w:r>
            <w:r w:rsidRPr="00A85A1B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түсіндіру.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A85A1B" w:rsidRPr="00813014" w:rsidRDefault="00A85A1B" w:rsidP="00A85A1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kk-KZ" w:eastAsia="ru-RU"/>
              </w:rPr>
            </w:pPr>
            <w:r w:rsidRPr="00813014"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shd w:val="clear" w:color="auto" w:fill="FFFFFF"/>
                <w:lang w:val="kk-KZ"/>
              </w:rPr>
              <w:t>Тақырбы:</w:t>
            </w:r>
            <w:r w:rsidRPr="00813014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  <w:u w:val="single"/>
                <w:lang w:val="kk-KZ"/>
              </w:rPr>
              <w:t xml:space="preserve"> </w:t>
            </w:r>
            <w:r w:rsidRPr="00A85A1B">
              <w:rPr>
                <w:rStyle w:val="a4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  <w:lang w:val="kk-KZ"/>
              </w:rPr>
              <w:t>Біреу - көп</w:t>
            </w:r>
          </w:p>
          <w:p w:rsidR="00A85A1B" w:rsidRPr="00A85A1B" w:rsidRDefault="00A85A1B" w:rsidP="00A85A1B">
            <w:pPr>
              <w:pStyle w:val="TableParagraph"/>
              <w:spacing w:before="1" w:line="235" w:lineRule="auto"/>
              <w:ind w:left="5" w:right="136"/>
              <w:rPr>
                <w:sz w:val="24"/>
                <w:szCs w:val="24"/>
              </w:rPr>
            </w:pPr>
            <w:r w:rsidRPr="00A85A1B">
              <w:rPr>
                <w:bCs/>
                <w:sz w:val="24"/>
                <w:szCs w:val="24"/>
                <w:lang w:eastAsia="ru-RU"/>
              </w:rPr>
              <w:t>Мақсаты:</w:t>
            </w:r>
            <w:r w:rsidRPr="00813014">
              <w:rPr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813014">
              <w:rPr>
                <w:sz w:val="24"/>
                <w:szCs w:val="24"/>
              </w:rPr>
              <w:t>балаларға заттар жиынынан бір затты бөле білуге үйрету.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Тақырыбы:Мектеп бөлмелері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Мақсаты:мектеп бөлмерінің атын дұрыс айтуға үйрету.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ойын.Күн шуағы.Ғажайып сәт.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Дид-қ ойын Тыңда,көрсет,қайтала.Сөздерментаныстыру.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 «Біз саяхат жасаймыз»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Д/ойын «Аудармашы»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Тақырыбы:Денсаулықтың құпиялары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Мақсаты:орташа шапшаңдықпен жүгіруге және жүгіру барысында бір қалыпты тыныс алуды үйрету.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Күлімде,досым ойын жаттығуы.Құралсыз жалпы дамыту жаттығуларын орындау.Негізгі қимыл-қозғалыстар.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Мұқият бол ойын жаттығуы.Қимыл-қозғалыс ойыны «Бос орын» «Өз-өзіңе кел» психологиялық қозғалыс жаттығуы.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1.Сөйлеуді дамыту</w:t>
            </w:r>
          </w:p>
          <w:p w:rsidR="00B868E8" w:rsidRDefault="00B868E8" w:rsidP="00B157B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157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B157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Менің досым.</w:t>
            </w:r>
          </w:p>
          <w:p w:rsidR="00B157BD" w:rsidRPr="00B157BD" w:rsidRDefault="00B157BD" w:rsidP="00B157BD">
            <w:pPr>
              <w:shd w:val="clear" w:color="auto" w:fill="FFFFFF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b/>
                <w:bCs/>
                <w:color w:val="666666"/>
                <w:bdr w:val="none" w:sz="0" w:space="0" w:color="auto" w:frame="1"/>
                <w:lang w:val="kk-KZ"/>
              </w:rPr>
              <w:t xml:space="preserve"> </w:t>
            </w:r>
            <w:r w:rsidRPr="00B157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Б</w:t>
            </w:r>
            <w:r w:rsidRPr="00B157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алаларға «дос» сөзіне түсінік беру, өзінің досының есімін және досы туралы айта білуге үйрету. Сөй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леу мүшесінің қозғалыс қимылын,</w:t>
            </w:r>
            <w:r w:rsidRPr="00B157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>саусақ моторикасын жаттықтыру.</w:t>
            </w:r>
          </w:p>
          <w:p w:rsidR="00B157BD" w:rsidRPr="00B157BD" w:rsidRDefault="00B157BD" w:rsidP="00B157BD">
            <w:pPr>
              <w:shd w:val="clear" w:color="auto" w:fill="FFFFFF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B157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t xml:space="preserve">Зейінің, есте сақтау қабілетін, ойлау қабілетін дамыту, ойын дағдыларын </w:t>
            </w:r>
            <w:r w:rsidRPr="00B157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қалыптастыру, сөйлеу тілін және сөздік қорың дамыту, сабаққа деген қызығушылығын арттыру, ойындар арқылы еркін, дұрыс жауап беруге дағдыландыру.</w:t>
            </w:r>
          </w:p>
          <w:p w:rsidR="00B868E8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</w:t>
            </w:r>
          </w:p>
          <w:p w:rsidR="00B157BD" w:rsidRDefault="00B157BD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71AFF">
              <w:rPr>
                <w:lang w:val="kk-KZ"/>
              </w:rPr>
              <w:t xml:space="preserve"> </w:t>
            </w:r>
            <w:r w:rsidRPr="00B157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Табиғатта не өзгерді?</w:t>
            </w:r>
          </w:p>
          <w:p w:rsidR="00B157BD" w:rsidRPr="004E79B6" w:rsidRDefault="00B157BD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B157BD"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  <w:t>Күнделікті өмірдегі табиғат туралы білімнің маңыздылығын түсіндіру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  <w:t>.</w:t>
            </w:r>
          </w:p>
          <w:p w:rsidR="00B868E8" w:rsidRDefault="00B868E8" w:rsidP="00B157B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</w:t>
            </w: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157BD" w:rsidRPr="00B157BD" w:rsidRDefault="00B157BD" w:rsidP="00B157BD">
            <w:pPr>
              <w:pStyle w:val="TableParagraph"/>
              <w:rPr>
                <w:sz w:val="24"/>
                <w:szCs w:val="18"/>
                <w:lang w:eastAsia="ru-RU"/>
              </w:rPr>
            </w:pPr>
            <w:r w:rsidRPr="00B157BD">
              <w:rPr>
                <w:rFonts w:eastAsia="Calibri"/>
                <w:b/>
                <w:sz w:val="24"/>
                <w:szCs w:val="24"/>
              </w:rPr>
              <w:t>Тақырыбы:</w:t>
            </w:r>
            <w:r w:rsidRPr="00B157BD">
              <w:t xml:space="preserve"> </w:t>
            </w:r>
            <w:r w:rsidRPr="00B157BD">
              <w:rPr>
                <w:sz w:val="24"/>
                <w:szCs w:val="18"/>
              </w:rPr>
              <w:t>Кішкентай бағбан(әңгімелеу) Мәдіхат Төрежанов</w:t>
            </w:r>
          </w:p>
          <w:p w:rsidR="00B157BD" w:rsidRPr="00B157BD" w:rsidRDefault="00B157BD" w:rsidP="00B157BD">
            <w:pPr>
              <w:rPr>
                <w:rFonts w:ascii="Times New Roman" w:eastAsia="Calibri" w:hAnsi="Times New Roman" w:cs="Times New Roman"/>
                <w:sz w:val="36"/>
                <w:szCs w:val="24"/>
                <w:lang w:val="kk-KZ"/>
              </w:rPr>
            </w:pPr>
            <w:r w:rsidRPr="00B157BD">
              <w:rPr>
                <w:rFonts w:ascii="Times New Roman" w:hAnsi="Times New Roman" w:cs="Times New Roman"/>
                <w:bCs/>
                <w:sz w:val="24"/>
                <w:szCs w:val="18"/>
                <w:lang w:val="kk-KZ" w:eastAsia="ru-RU"/>
              </w:rPr>
              <w:t xml:space="preserve">Мақсаты: </w:t>
            </w:r>
            <w:r w:rsidRPr="00B157BD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Балалардың әңгімеге деген қызығушылығын арттыру.</w:t>
            </w:r>
            <w:r w:rsidRPr="00B157BD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 </w:t>
            </w:r>
            <w:r w:rsidRPr="00B157BD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Шығарманың</w:t>
            </w:r>
            <w:r w:rsidRPr="00B157BD">
              <w:rPr>
                <w:rFonts w:ascii="Times New Roman" w:hAnsi="Times New Roman" w:cs="Times New Roman"/>
                <w:b/>
                <w:bCs/>
                <w:sz w:val="24"/>
                <w:szCs w:val="18"/>
                <w:lang w:val="kk-KZ"/>
              </w:rPr>
              <w:t xml:space="preserve"> </w:t>
            </w:r>
            <w:r w:rsidRPr="00B157BD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кейіпкерлерімен таныстыру. Әңгіме мазмұны бойынша сұрақтарға жауап беруге дағдыландыру.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Тақырыбы:Нота үйренейік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Мақсаты:шығармалардың эмоциалық мазмұнын,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олардың сипатын,көңіл </w:t>
            </w: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күйін,әсерлі реңктерін ажырату.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–ырғақтық қимылдар.Марш.Музыка тыңдау.Гүлдерайым.Ән айту.До-ре-ми.Билер.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Жұптасу биі.Ойындар,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хороводтар.Сиқырлы ағаш.Музыкалық аспапта ойнау.Еркем-ай.</w:t>
            </w:r>
          </w:p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</w:p>
          <w:p w:rsidR="00D06ED6" w:rsidRDefault="00D06ED6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ED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E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Сөз. Сөздің мағынасы.</w:t>
            </w:r>
          </w:p>
          <w:p w:rsidR="00D06ED6" w:rsidRPr="00D06ED6" w:rsidRDefault="00D06ED6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D06ED6"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D06ED6">
              <w:rPr>
                <w:rFonts w:ascii="Times New Roman" w:hAnsi="Times New Roman" w:cs="Times New Roman"/>
                <w:color w:val="333333"/>
                <w:sz w:val="24"/>
                <w:szCs w:val="21"/>
                <w:shd w:val="clear" w:color="auto" w:fill="FFFFFF"/>
                <w:lang w:val="kk-KZ"/>
              </w:rPr>
              <w:t xml:space="preserve">балалардың сөз туралы түсініктерін қалыптастыру,балаларға айтылған сөздерді жолақша қағазбен және сөздердің ұзынды,қысқалығын қолмен өлшеп айыра білуге үйрету, есту </w:t>
            </w:r>
            <w:r w:rsidRPr="00D06ED6">
              <w:rPr>
                <w:rFonts w:ascii="Times New Roman" w:hAnsi="Times New Roman" w:cs="Times New Roman"/>
                <w:color w:val="333333"/>
                <w:sz w:val="24"/>
                <w:szCs w:val="21"/>
                <w:shd w:val="clear" w:color="auto" w:fill="FFFFFF"/>
                <w:lang w:val="kk-KZ"/>
              </w:rPr>
              <w:lastRenderedPageBreak/>
              <w:t>қабілетін жетілдіру.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2.Математика негіздері</w:t>
            </w:r>
          </w:p>
          <w:p w:rsidR="00D06ED6" w:rsidRDefault="00B868E8" w:rsidP="00D06ED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 w:rsidR="00D06ED6" w:rsidRPr="00D06ED6">
              <w:rPr>
                <w:lang w:val="kk-KZ"/>
              </w:rPr>
              <w:t xml:space="preserve"> </w:t>
            </w:r>
            <w:r w:rsidR="00D06ED6" w:rsidRPr="00D06E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 ортақ қасиеті бойынша топқа біріктіру</w:t>
            </w:r>
            <w:r w:rsidR="00D06ED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5A46CC" w:rsidRPr="004E79B6" w:rsidRDefault="00D06ED6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5A46CC"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Мақсаты:Заттарды топтарға біріктіру,оларды топтарға бөлу және берілгенбелгілері бойынша заттарды топтан ажырату іскерлігін қалыптастыру,</w:t>
            </w:r>
          </w:p>
          <w:p w:rsidR="005A46CC" w:rsidRPr="004E79B6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жиынтық,жиынтық </w:t>
            </w:r>
          </w:p>
          <w:p w:rsidR="005A46CC" w:rsidRPr="004E79B6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элементтерітүсініктерімен танысу,тұтас бүтін ретіндегі жиынтық туралы түсінікті қалыптастыру.</w:t>
            </w:r>
          </w:p>
          <w:p w:rsidR="005A46CC" w:rsidRPr="004E79B6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1-ойын.Жиынтық жина.</w:t>
            </w:r>
          </w:p>
          <w:p w:rsidR="005A46CC" w:rsidRPr="004E79B6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2-ойын.Жиынтықтарға бөл.3-ойын.Не қалады?</w:t>
            </w:r>
          </w:p>
          <w:p w:rsidR="005A46CC" w:rsidRPr="004E79B6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Заттардыңжиынтықтарға қандай белгілер бойынша біріктірілгенін анықтау.</w:t>
            </w:r>
          </w:p>
          <w:p w:rsidR="005A46CC" w:rsidRPr="004E79B6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Фигураларды жиынтықтарға көрсетілген белгі бойынша бөлу.Затты жиынтықтан кейбір белгісі бойынша бөліп </w:t>
            </w: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алу.Ұсақ қол қимылдарын дамыту.</w:t>
            </w:r>
          </w:p>
          <w:p w:rsidR="00B868E8" w:rsidRDefault="00D06ED6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 Аппликация</w:t>
            </w: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A46CC" w:rsidRPr="005A46CC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46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Көшедегі үйлер. Біз</w:t>
            </w:r>
            <w:r w:rsidRPr="005A46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  <w:r w:rsidRPr="005A46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ң үй.</w:t>
            </w:r>
          </w:p>
          <w:p w:rsidR="005A46CC" w:rsidRPr="005A46CC" w:rsidRDefault="005A46CC" w:rsidP="005A46C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46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5A46CC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A46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сәулеті өнері туралы түсінік беру; геометриялық пішіндер үйлестіре отырып, </w:t>
            </w:r>
            <w:r w:rsidRPr="005A46CC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>үйдің</w:t>
            </w:r>
            <w:r w:rsidRPr="005A46C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 бөлшектерін сюжетті жапсыруға үйрету; ойлау,есте сақтау, қағазбен жұмыс жасау қабілеттерін дамыту; еңбекқорлыққа тәрбиелеу;шығармашылыққа жетелеу.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Тақырыбы:Күлкі сыйла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Мақсаты:қозғалыс барысында сап түзеп жүру дағдыларын жетілдіру,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жұп боп жүру мен жүгіру кезінде өз қозғалыстарын келісіп жүруге үйрету.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денем.Жалпы дамыту жаттығуларын таяқпен орындау.</w:t>
            </w:r>
          </w:p>
          <w:p w:rsidR="00B868E8" w:rsidRPr="005A46CC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Құрсаудан құрсауға 2 аяқпен секіру.Негізгі қимыл-</w:t>
            </w: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қозғалыста</w:t>
            </w:r>
            <w:r w:rsidR="005A46C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р.Ойын «Қайда жасырынғанын тап»</w:t>
            </w:r>
          </w:p>
        </w:tc>
      </w:tr>
      <w:tr w:rsidR="00B868E8" w:rsidRPr="004E79B6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 дайындау.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ұйымдастырылған еңбек тәрбиесі арқылы еңбек-сүйгіштікке баулу.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B868E8" w:rsidRPr="004E79B6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картотекасы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№1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картотекасы №2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картотекасы №3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картотекасы №4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 картотекасы №5</w:t>
            </w:r>
          </w:p>
        </w:tc>
      </w:tr>
      <w:tr w:rsidR="00B868E8" w:rsidRPr="00C71AFF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 Кім салқын сумен жуынса –батыр бала ол бала. Ал егерде ол жуынбаса –ештене деп аталмайды ол бала.</w:t>
            </w:r>
          </w:p>
          <w:p w:rsidR="00B868E8" w:rsidRPr="004E79B6" w:rsidRDefault="00B868E8" w:rsidP="00B868E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 жұмыс этикет ережелерін сақтауын қадағалау.</w:t>
            </w:r>
          </w:p>
        </w:tc>
      </w:tr>
      <w:tr w:rsidR="00B868E8" w:rsidRPr="004E79B6" w:rsidTr="00B868E8"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 болыңыз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Амандықта жолыққанша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Кездескенше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Ертеңге дейін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8E8" w:rsidRPr="004E79B6" w:rsidRDefault="00B868E8" w:rsidP="00B868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79B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балаларының тазалықтары жайлы әңгімелесу.</w:t>
            </w:r>
          </w:p>
        </w:tc>
      </w:tr>
    </w:tbl>
    <w:p w:rsidR="00B868E8" w:rsidRPr="004E79B6" w:rsidRDefault="00B868E8" w:rsidP="00B86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B868E8" w:rsidRPr="004E79B6" w:rsidRDefault="00B868E8" w:rsidP="00B868E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868E8" w:rsidRPr="004E79B6" w:rsidRDefault="00B868E8" w:rsidP="00B868E8">
      <w:pPr>
        <w:ind w:left="-284"/>
        <w:rPr>
          <w:rFonts w:ascii="Times New Roman" w:hAnsi="Times New Roman" w:cs="Times New Roman"/>
          <w:sz w:val="24"/>
          <w:szCs w:val="24"/>
          <w:lang w:val="kk-KZ"/>
        </w:rPr>
      </w:pPr>
    </w:p>
    <w:p w:rsidR="00B868E8" w:rsidRPr="004E79B6" w:rsidRDefault="00B868E8" w:rsidP="006711CD">
      <w:pPr>
        <w:ind w:left="-284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868E8" w:rsidRPr="004E79B6" w:rsidSect="004E79B6">
      <w:pgSz w:w="16838" w:h="11906" w:orient="landscape"/>
      <w:pgMar w:top="1701" w:right="2946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63028"/>
    <w:rsid w:val="00152713"/>
    <w:rsid w:val="004E79B6"/>
    <w:rsid w:val="00560C6C"/>
    <w:rsid w:val="005A46CC"/>
    <w:rsid w:val="006711CD"/>
    <w:rsid w:val="006C65EF"/>
    <w:rsid w:val="00763028"/>
    <w:rsid w:val="00813014"/>
    <w:rsid w:val="009207B8"/>
    <w:rsid w:val="00A123A1"/>
    <w:rsid w:val="00A85A1B"/>
    <w:rsid w:val="00B157BD"/>
    <w:rsid w:val="00B57482"/>
    <w:rsid w:val="00B868E8"/>
    <w:rsid w:val="00C71AFF"/>
    <w:rsid w:val="00D06ED6"/>
    <w:rsid w:val="00DC0C5A"/>
    <w:rsid w:val="00F2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53DA4C-7E1F-4C77-873D-3CAB5571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1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Emphasis"/>
    <w:basedOn w:val="a0"/>
    <w:uiPriority w:val="19"/>
    <w:qFormat/>
    <w:rsid w:val="00813014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uiPriority w:val="1"/>
    <w:qFormat/>
    <w:rsid w:val="008130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No Spacing"/>
    <w:basedOn w:val="a"/>
    <w:uiPriority w:val="1"/>
    <w:qFormat/>
    <w:rsid w:val="00813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A12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A46C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</cp:revision>
  <dcterms:created xsi:type="dcterms:W3CDTF">2022-09-02T17:24:00Z</dcterms:created>
  <dcterms:modified xsi:type="dcterms:W3CDTF">2023-06-15T05:44:00Z</dcterms:modified>
</cp:coreProperties>
</file>