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511" w:rsidRDefault="00142511" w:rsidP="00142511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Тәрбиелеу - білім беру процесінің циклограммасы</w:t>
      </w:r>
    </w:p>
    <w:p w:rsidR="00142511" w:rsidRDefault="00142511" w:rsidP="00142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Білім беру ұйымы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142511" w:rsidRDefault="00142511" w:rsidP="00142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Топ: Мектепалды даярлық</w:t>
      </w:r>
    </w:p>
    <w:p w:rsidR="00142511" w:rsidRDefault="00DF3DCB" w:rsidP="00142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Балалардың жасы: 5-6</w:t>
      </w:r>
      <w:r w:rsidR="0014251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жас</w:t>
      </w:r>
    </w:p>
    <w:p w:rsidR="00142511" w:rsidRDefault="00142511" w:rsidP="00142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29-31 мамыр  2023 жыл</w:t>
      </w:r>
    </w:p>
    <w:p w:rsidR="00142511" w:rsidRDefault="00142511" w:rsidP="00142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161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87"/>
        <w:gridCol w:w="2371"/>
        <w:gridCol w:w="425"/>
        <w:gridCol w:w="2125"/>
        <w:gridCol w:w="425"/>
        <w:gridCol w:w="1984"/>
        <w:gridCol w:w="142"/>
        <w:gridCol w:w="2971"/>
        <w:gridCol w:w="712"/>
        <w:gridCol w:w="2410"/>
      </w:tblGrid>
      <w:tr w:rsidR="00142511" w:rsidTr="008E1294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142511" w:rsidRDefault="00142511" w:rsidP="0014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29-мамыр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30-мамыр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31-мамыр</w:t>
            </w:r>
          </w:p>
        </w:tc>
        <w:tc>
          <w:tcPr>
            <w:tcW w:w="38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мамыр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142511" w:rsidRDefault="00142511" w:rsidP="0014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мамыр</w:t>
            </w:r>
          </w:p>
        </w:tc>
      </w:tr>
      <w:tr w:rsidR="00142511" w:rsidRPr="00DF3DCB" w:rsidTr="008E1294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жасау.Балаларға тәрбиешінің толық аты-жөнін атап сәлемдесуді үйрету.Баланың бүгінгі көңіл күйі туралы сұрау.</w:t>
            </w: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</w:tc>
      </w:tr>
      <w:tr w:rsidR="00142511" w:rsidTr="008E1294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/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142511" w:rsidRDefault="00142511" w:rsidP="008E1294"/>
          <w:p w:rsidR="00142511" w:rsidRDefault="00142511" w:rsidP="008E1294"/>
        </w:tc>
      </w:tr>
      <w:tr w:rsidR="00142511" w:rsidTr="008E1294">
        <w:trPr>
          <w:trHeight w:val="2235"/>
        </w:trPr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 бұрышындағы еңбек.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142511" w:rsidRDefault="00142511" w:rsidP="008E1294">
            <w:pPr>
              <w:rPr>
                <w:lang w:val="kk-KZ"/>
              </w:rPr>
            </w:pPr>
          </w:p>
        </w:tc>
      </w:tr>
      <w:tr w:rsidR="00142511" w:rsidRPr="00DF3DCB" w:rsidTr="008E1294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142511" w:rsidRPr="00DF3DCB" w:rsidTr="008E1294">
        <w:trPr>
          <w:trHeight w:val="570"/>
        </w:trPr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  <w:p w:rsidR="00142511" w:rsidRDefault="00142511" w:rsidP="008E1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42511" w:rsidRDefault="00142511" w:rsidP="008E1294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42511" w:rsidRDefault="00142511" w:rsidP="008E1294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42511" w:rsidRDefault="00142511" w:rsidP="008E1294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42511" w:rsidRDefault="00142511" w:rsidP="008E1294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142511" w:rsidRDefault="00142511" w:rsidP="008E1294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142511" w:rsidRPr="00DF3DCB" w:rsidTr="008E1294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  <w:p w:rsidR="00142511" w:rsidRDefault="00142511" w:rsidP="008E1294"/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1.Сауат ашу негіздері.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біз нені үйрендік? Нені білдік? </w:t>
            </w:r>
          </w:p>
          <w:p w:rsidR="00142511" w:rsidRPr="00142511" w:rsidRDefault="00142511" w:rsidP="00142511">
            <w:pPr>
              <w:spacing w:after="0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51D3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өткен тақырыптарға шолу жасау.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51D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2.Математика негіздері</w:t>
            </w:r>
          </w:p>
          <w:p w:rsidR="00142511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6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Бекіту.</w:t>
            </w:r>
          </w:p>
          <w:p w:rsidR="00142511" w:rsidRPr="004B6E72" w:rsidRDefault="00142511" w:rsidP="00142511">
            <w:pPr>
              <w:spacing w:after="0"/>
              <w:rPr>
                <w:rFonts w:ascii="Times New Roman" w:hAnsi="Times New Roman" w:cs="Times New Roman"/>
                <w:b/>
                <w:sz w:val="24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өткен тақырыптарға бекіту жасау.</w:t>
            </w:r>
          </w:p>
          <w:p w:rsidR="00142511" w:rsidRDefault="00142511" w:rsidP="008E12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</w:pPr>
            <w:r w:rsidRPr="004B6E72">
              <w:rPr>
                <w:rFonts w:ascii="Times New Roman" w:hAnsi="Times New Roman" w:cs="Times New Roman"/>
                <w:b/>
                <w:sz w:val="24"/>
                <w:szCs w:val="26"/>
                <w:shd w:val="clear" w:color="auto" w:fill="FFFFFF"/>
                <w:lang w:val="kk-KZ"/>
              </w:rPr>
              <w:t xml:space="preserve"> </w:t>
            </w:r>
            <w:r w:rsidRPr="00B51D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3.Қазақ тілі</w:t>
            </w:r>
          </w:p>
          <w:p w:rsidR="00142511" w:rsidRDefault="00142511" w:rsidP="001425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Ерте, Ерте, Ертеде...</w:t>
            </w:r>
          </w:p>
          <w:p w:rsidR="00142511" w:rsidRPr="004B6E72" w:rsidRDefault="00142511" w:rsidP="0014251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Мақсаты: ертегілерге тоқталу.</w:t>
            </w:r>
          </w:p>
          <w:p w:rsidR="00142511" w:rsidRDefault="00142511" w:rsidP="008E1294">
            <w:pPr>
              <w:spacing w:after="0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DE3D7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>4.Дене шынықтыру.</w:t>
            </w:r>
          </w:p>
          <w:p w:rsidR="00142511" w:rsidRDefault="00142511" w:rsidP="00142511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Біз оқушы боламыз.</w:t>
            </w:r>
          </w:p>
          <w:p w:rsidR="00142511" w:rsidRPr="004B6E72" w:rsidRDefault="00142511" w:rsidP="00142511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Мақсаты: біз оқушы боламыз тақырыбына сәйкес тапсырмаларды орындауға дағдыландыру.</w:t>
            </w:r>
          </w:p>
          <w:p w:rsidR="00142511" w:rsidRPr="004B6E72" w:rsidRDefault="00142511" w:rsidP="008E1294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Асфальттағы суреттер.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асфальқа сурет салуды ұйымдастыру.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142511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жас зерттеушіміз.</w:t>
            </w:r>
          </w:p>
          <w:p w:rsidR="00142511" w:rsidRPr="00FD211F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тапсырмаларды орындау.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142511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Ертегілер еліне саяхат.</w:t>
            </w:r>
          </w:p>
          <w:p w:rsidR="00142511" w:rsidRPr="002E29BD" w:rsidRDefault="00142511" w:rsidP="0014251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ертелігер туралы ақпарат беру.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142511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709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Шақырамыз жарысқа.</w:t>
            </w:r>
          </w:p>
          <w:p w:rsidR="00142511" w:rsidRPr="00FD211F" w:rsidRDefault="00142511" w:rsidP="0014251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жарысқа қатысуға дағдыландыру.</w:t>
            </w:r>
          </w:p>
          <w:p w:rsidR="00142511" w:rsidRDefault="00142511" w:rsidP="008E12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42511" w:rsidRDefault="00142511" w:rsidP="008E1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142511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біз нені үйрендік? Нені білдік? </w:t>
            </w:r>
          </w:p>
          <w:p w:rsidR="00142511" w:rsidRPr="00142511" w:rsidRDefault="00142511" w:rsidP="00142511">
            <w:pPr>
              <w:spacing w:after="0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51D3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өткен тақырыптарға шолу жасау.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негіздері.</w:t>
            </w:r>
          </w:p>
          <w:p w:rsidR="00142511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6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Бекіту.</w:t>
            </w:r>
          </w:p>
          <w:p w:rsidR="00142511" w:rsidRPr="004B6E72" w:rsidRDefault="00142511" w:rsidP="00142511">
            <w:pPr>
              <w:spacing w:after="0"/>
              <w:rPr>
                <w:rFonts w:ascii="Times New Roman" w:hAnsi="Times New Roman" w:cs="Times New Roman"/>
                <w:b/>
                <w:sz w:val="24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өткен тақырыптарға бекіту жасау.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3.Қазақ тілі.</w:t>
            </w:r>
          </w:p>
          <w:p w:rsidR="00142511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Жұмьақ шешейік. Мен не ьілемін және не істей аламын?</w:t>
            </w:r>
          </w:p>
          <w:p w:rsidR="00142511" w:rsidRPr="00FD211F" w:rsidRDefault="00142511" w:rsidP="001425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Мақсаты:жұмбақты тез шешуге дағдыландыру.</w:t>
            </w:r>
          </w:p>
          <w:p w:rsidR="00142511" w:rsidRDefault="00142511" w:rsidP="008E129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4.Дене-шынықтыру.</w:t>
            </w:r>
          </w:p>
          <w:p w:rsidR="00142511" w:rsidRDefault="00142511" w:rsidP="00142511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Біз оқушы боламыз.</w:t>
            </w:r>
          </w:p>
          <w:p w:rsidR="00142511" w:rsidRPr="00142511" w:rsidRDefault="00142511" w:rsidP="00142511">
            <w:pPr>
              <w:spacing w:after="0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Мақсаты: біз оқушы боламыз тақырыбына сәйкес тапсырмаларды орындауға дағдыландыру.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2511" w:rsidRDefault="00142511" w:rsidP="008E12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31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Pr="00DE3D7C" w:rsidRDefault="00142511" w:rsidP="008E12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142511" w:rsidRPr="00DF3DCB" w:rsidTr="008E1294">
        <w:trPr>
          <w:trHeight w:val="821"/>
        </w:trPr>
        <w:tc>
          <w:tcPr>
            <w:tcW w:w="4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lang w:val="kk-KZ"/>
              </w:rPr>
            </w:pP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42511" w:rsidRDefault="00142511" w:rsidP="008E1294">
            <w:pPr>
              <w:rPr>
                <w:lang w:val="kk-KZ"/>
              </w:rPr>
            </w:pPr>
          </w:p>
        </w:tc>
        <w:tc>
          <w:tcPr>
            <w:tcW w:w="11194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42511" w:rsidRPr="00B51D34" w:rsidRDefault="00142511" w:rsidP="008E1294">
            <w:pPr>
              <w:pStyle w:val="a4"/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Балалармен жеке жұмыс.Жеке картаға сәйкес:әңгімелесу,дидактикалық ойындар,сөйлеудің дыбыстық мәдениеті,байланыстырып сөйлеу,бейнелеу әрекеті арқылы шығармашылық қабілеттерін дамыту.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қимыл белсенділігі үшін жағдай жасау,спорттық-ойын жабдықтары мен спорттық құрал-жабдықтарды дұрыс пайдалану туралы әңгімелесу.Серуенге қызығушылықтарын арттыру.Балаларды реттілікпен киінуі,серуенге шығу,топтық ережелерді қайталау,өзіне-өзі қызмет ету дағдылары,ірі және ұсақ моториканы дамыту тақырыбына жеке әңгімелер өткізу.</w:t>
            </w:r>
          </w:p>
          <w:p w:rsidR="00142511" w:rsidRDefault="00142511" w:rsidP="008E12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Серуен картатекасы №1,№2,№3,№4,№5 Ауа-райы құбылыстары мен табиғат обьектілерін бақылау,әңгімелесу,көркем сөз,спорттық,қимылды және ұлттық ойындар,еңбек әрекеті.</w:t>
            </w:r>
          </w:p>
          <w:p w:rsidR="00142511" w:rsidRDefault="00142511" w:rsidP="008E129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әңгімелесу,ата-аналардың балаларды тәрбиелеу мен дамыту бойынша сұрақтарына жауап беру,кеңес беру.</w:t>
            </w:r>
          </w:p>
        </w:tc>
      </w:tr>
    </w:tbl>
    <w:p w:rsidR="00142511" w:rsidRDefault="00142511" w:rsidP="00142511">
      <w:pPr>
        <w:rPr>
          <w:lang w:val="kk-KZ"/>
        </w:rPr>
      </w:pPr>
    </w:p>
    <w:p w:rsidR="00142511" w:rsidRPr="008015D1" w:rsidRDefault="00142511" w:rsidP="00142511">
      <w:pPr>
        <w:rPr>
          <w:lang w:val="kk-KZ"/>
        </w:rPr>
      </w:pPr>
    </w:p>
    <w:p w:rsidR="00142511" w:rsidRPr="004B6E72" w:rsidRDefault="00142511" w:rsidP="00142511">
      <w:pPr>
        <w:rPr>
          <w:lang w:val="kk-KZ"/>
        </w:rPr>
      </w:pPr>
    </w:p>
    <w:p w:rsidR="001F6857" w:rsidRPr="00142511" w:rsidRDefault="001F6857">
      <w:pPr>
        <w:rPr>
          <w:lang w:val="kk-KZ"/>
        </w:rPr>
      </w:pPr>
    </w:p>
    <w:sectPr w:rsidR="001F6857" w:rsidRPr="00142511" w:rsidSect="008015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2C27"/>
    <w:multiLevelType w:val="hybridMultilevel"/>
    <w:tmpl w:val="BD5ADD16"/>
    <w:lvl w:ilvl="0" w:tplc="24925B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45"/>
    <w:rsid w:val="00142511"/>
    <w:rsid w:val="001F6857"/>
    <w:rsid w:val="0078203B"/>
    <w:rsid w:val="008F4C45"/>
    <w:rsid w:val="00D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73BFB2-D2DD-4C2F-9217-17B08C54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51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251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unhideWhenUsed/>
    <w:qFormat/>
    <w:rsid w:val="00142511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5">
    <w:name w:val="Основной текст Знак"/>
    <w:basedOn w:val="a0"/>
    <w:link w:val="a4"/>
    <w:uiPriority w:val="1"/>
    <w:rsid w:val="00142511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6">
    <w:name w:val="List Paragraph"/>
    <w:basedOn w:val="a"/>
    <w:uiPriority w:val="34"/>
    <w:qFormat/>
    <w:rsid w:val="00142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523</Words>
  <Characters>2987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2023-06-14T22:14:00Z</dcterms:created>
  <dcterms:modified xsi:type="dcterms:W3CDTF">2023-06-15T05:43:00Z</dcterms:modified>
</cp:coreProperties>
</file>