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C63" w:rsidRDefault="00727C63" w:rsidP="00727C63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727C63" w:rsidRDefault="00727C63" w:rsidP="00727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727C63" w:rsidRDefault="00727C63" w:rsidP="00727C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727C63" w:rsidRDefault="00727C63" w:rsidP="00727C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 Мектепалды даярлық</w:t>
      </w:r>
    </w:p>
    <w:p w:rsidR="00727C63" w:rsidRDefault="00F7492B" w:rsidP="00727C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Балалардың жасы: 5-6</w:t>
      </w:r>
      <w:bookmarkStart w:id="0" w:name="_GoBack"/>
      <w:bookmarkEnd w:id="0"/>
      <w:r w:rsidR="00727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жас</w:t>
      </w:r>
    </w:p>
    <w:p w:rsidR="00727C63" w:rsidRDefault="00727C63" w:rsidP="00727C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17-22 қазан 2022жыл</w:t>
      </w:r>
    </w:p>
    <w:p w:rsidR="00727C63" w:rsidRDefault="00727C63" w:rsidP="00727C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576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14"/>
        <w:gridCol w:w="2551"/>
        <w:gridCol w:w="538"/>
        <w:gridCol w:w="2014"/>
        <w:gridCol w:w="538"/>
        <w:gridCol w:w="1871"/>
        <w:gridCol w:w="142"/>
        <w:gridCol w:w="2126"/>
        <w:gridCol w:w="426"/>
        <w:gridCol w:w="1984"/>
        <w:gridCol w:w="1560"/>
      </w:tblGrid>
      <w:tr w:rsidR="00727C63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17-қазан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18-қазан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19-қазан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20-қазан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21-қазан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22-қазан 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(24-қазан)</w:t>
            </w:r>
          </w:p>
        </w:tc>
      </w:tr>
      <w:tr w:rsidR="00727C63" w:rsidRPr="00F7492B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қабылдау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 көтеріңкі күймен қарсы алу.Балалар үшін жайлы жағдай жасау.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7C63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Ата-аналармен әңгімелесу, кеңес беру 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Calibri" w:hAnsi="Calibri" w:cs="Times New Roman"/>
                <w:lang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Балалардың көңіл-күйі,денсаулығы жайында ата-анамен әңгімелесу.</w:t>
            </w: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Calibri" w:hAnsi="Calibri" w:cs="Times New Roman"/>
                <w:lang w:eastAsia="ru-RU"/>
              </w:rPr>
            </w:pPr>
          </w:p>
        </w:tc>
      </w:tr>
      <w:tr w:rsidR="00727C63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Топта балалар арасында достық қарым-қатынасты тәрбиелеу.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Өнер орталығында сурет салу,суретті кітапшаларды бояу.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Құрастыру материалдарымен ұрастыру ойындары,кітаптар қарау.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Табиғат бұрышындағы еңбек.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Балалармен жеке жұмыс.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7C63" w:rsidRPr="00F7492B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Таңертеңгі жаттығу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7C63" w:rsidRPr="00F7492B" w:rsidTr="00727C63">
        <w:trPr>
          <w:trHeight w:val="570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іс-әрекетке дайындық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727C63" w:rsidRDefault="00727C63">
            <w:pPr>
              <w:tabs>
                <w:tab w:val="left" w:pos="13213"/>
              </w:tabs>
              <w:spacing w:line="240" w:lineRule="auto"/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бойынша әрекет түрін таңдау,ережелер туралы келісу және т.б.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7C63" w:rsidTr="00727C63">
        <w:trPr>
          <w:trHeight w:val="3855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Шолып едім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бақшаны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Қауын біткен сап-сары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Көрінеді шалғайдан</w:t>
            </w:r>
          </w:p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Бел белестер сарғайған</w:t>
            </w:r>
          </w:p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Ортақ мекен жер шары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Төбемізде бір аспан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Барлық ұлттың баласы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Достығымыз жарасқан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Сау болсын деп деніміз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Шынығамыз бәріміз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Ерте оян,ерте тұр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 қадам жасаймыз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Жаттығуды бастаймыз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Денсаулықты шынықтыр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Сәлем достар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Білімдар,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Кәне,түзу тұрыңдар!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Мәнді қимыл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Жасаймыз,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Маған назар бұрыңдар!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Қолымызды қайшы етіп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Қағаздарды қиямыз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Қиып қиып аламыыз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Біз көңілді баламыз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27C63" w:rsidRPr="00F7492B" w:rsidTr="00727C63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Ұйымдастырылған іс-әрекет</w:t>
            </w: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1.Сауат ашу негіздері</w:t>
            </w:r>
          </w:p>
          <w:p w:rsidR="00727C63" w:rsidRDefault="00727C63" w:rsidP="00727C6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  <w:szCs w:val="21"/>
                <w:lang w:val="kk-KZ"/>
              </w:rPr>
              <w:t>Ұяң дауыссыз дыбыстар.</w:t>
            </w:r>
          </w:p>
          <w:p w:rsidR="00727C63" w:rsidRDefault="00727C63" w:rsidP="00727C63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Ұяң дауыссыз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дыбыстар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туралы білімді меңгерту.</w:t>
            </w:r>
          </w:p>
          <w:p w:rsidR="00727C63" w:rsidRPr="00727C63" w:rsidRDefault="00727C63" w:rsidP="00727C63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Ұяң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дауыссыздарды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қайталату арқылы естерінде сақтату.</w:t>
            </w:r>
          </w:p>
          <w:p w:rsidR="00727C63" w:rsidRDefault="00727C6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727C63" w:rsidRDefault="00727C63" w:rsidP="00727C6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 w:eastAsia="ru-RU"/>
              </w:rPr>
              <w:lastRenderedPageBreak/>
              <w:t>Тақырыбы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 w:eastAsia="ru-RU"/>
              </w:rPr>
              <w:t>Ұзындық. Шартты өлшеуішті пайдаланып, заттарды</w:t>
            </w: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18"/>
                <w:lang w:val="kk-KZ" w:eastAsia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 w:eastAsia="ru-RU"/>
              </w:rPr>
              <w:t>ұзындығы бойынша салыстыру</w:t>
            </w:r>
          </w:p>
          <w:p w:rsidR="00727C63" w:rsidRPr="00727C63" w:rsidRDefault="00727C63" w:rsidP="00727C63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ұзындық – заттардың созылыңқы болу қасиеті туралы ұғым қалыптастыру.</w:t>
            </w:r>
          </w:p>
          <w:p w:rsidR="00727C63" w:rsidRDefault="00727C6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3. Қазақ тілі</w:t>
            </w:r>
          </w:p>
          <w:p w:rsidR="00727C63" w:rsidRDefault="00727C63" w:rsidP="00727C63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Менің отбасым.</w:t>
            </w:r>
          </w:p>
          <w:p w:rsidR="00727C63" w:rsidRDefault="00727C63" w:rsidP="00727C63">
            <w:pPr>
              <w:spacing w:line="240" w:lineRule="auto"/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Мақсаты:</w:t>
            </w:r>
            <w:r w:rsidRPr="00727C63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27C6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отбасы</w:t>
            </w:r>
            <w:r w:rsidRPr="00727C6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туралы түсініктерін кеңейту, қонақжайлыққа үйрету, әдептілік ережелеріне баулу. бейнелі ойлауын дамыту. Отбасындағы өзара сыйластық қарым қатынасын дамыту. </w:t>
            </w:r>
            <w:r w:rsidRPr="00727C6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жанұя</w:t>
            </w:r>
            <w:r w:rsidRPr="00727C6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мүшелеріне деген сүйіспеншілігін арттырып, оларды сыйлауға тәрбиелеу.</w:t>
            </w:r>
          </w:p>
          <w:p w:rsidR="00727C63" w:rsidRDefault="00727C63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>4.Дене шынықтыру.</w:t>
            </w:r>
          </w:p>
          <w:p w:rsidR="00727C63" w:rsidRDefault="00727C63" w:rsidP="00727C63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18"/>
                <w:lang w:eastAsia="ru-RU"/>
              </w:rPr>
              <w:t>Тақырыбы:</w:t>
            </w:r>
            <w:r>
              <w:rPr>
                <w:spacing w:val="-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«Зейінді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боламыз»</w:t>
            </w:r>
          </w:p>
          <w:p w:rsidR="00727C63" w:rsidRDefault="00727C63" w:rsidP="00727C63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sz w:val="24"/>
                <w:szCs w:val="18"/>
                <w:lang w:eastAsia="ru-RU"/>
              </w:rPr>
              <w:t xml:space="preserve">Мақсаты: а) Өздерінің зейіндерін шоғырландыра алу </w:t>
            </w:r>
            <w:r>
              <w:rPr>
                <w:sz w:val="24"/>
                <w:szCs w:val="18"/>
                <w:lang w:eastAsia="ru-RU"/>
              </w:rPr>
              <w:lastRenderedPageBreak/>
              <w:t>шеберліктерін</w:t>
            </w:r>
            <w:r>
              <w:rPr>
                <w:spacing w:val="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(машықтарын)</w:t>
            </w:r>
            <w:r>
              <w:rPr>
                <w:spacing w:val="-7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қалыптастыруды,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қимыл-қозғалыс</w:t>
            </w:r>
            <w:r>
              <w:rPr>
                <w:spacing w:val="-5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үйлесімділіктерін</w:t>
            </w:r>
            <w:r>
              <w:rPr>
                <w:spacing w:val="-6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дамытуды</w:t>
            </w:r>
            <w:r>
              <w:rPr>
                <w:spacing w:val="-57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және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анализатор</w:t>
            </w:r>
            <w:r>
              <w:rPr>
                <w:spacing w:val="-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жүйелерін</w:t>
            </w:r>
            <w:r>
              <w:rPr>
                <w:spacing w:val="5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біріктіруді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қалыптастыруды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жалғастыру.</w:t>
            </w:r>
          </w:p>
          <w:p w:rsidR="00727C63" w:rsidRDefault="00727C63" w:rsidP="00727C63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sz w:val="24"/>
                <w:szCs w:val="18"/>
                <w:lang w:eastAsia="ru-RU"/>
              </w:rPr>
              <w:t>ә)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Екі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жаққа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тартылған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жіптің</w:t>
            </w:r>
            <w:r>
              <w:rPr>
                <w:spacing w:val="-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астымен</w:t>
            </w:r>
            <w:r>
              <w:rPr>
                <w:spacing w:val="-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қолды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еденге</w:t>
            </w:r>
            <w:r>
              <w:rPr>
                <w:spacing w:val="-5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тигізбей</w:t>
            </w:r>
            <w:r>
              <w:rPr>
                <w:spacing w:val="-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бір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бүйірмен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өту</w:t>
            </w:r>
            <w:r>
              <w:rPr>
                <w:spacing w:val="-57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шеберліктерін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(машықтарын)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жетілдіру.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</w:p>
          <w:p w:rsidR="00727C63" w:rsidRDefault="00727C63" w:rsidP="00727C63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sz w:val="24"/>
                <w:szCs w:val="18"/>
                <w:lang w:eastAsia="ru-RU"/>
              </w:rPr>
              <w:t>б)</w:t>
            </w:r>
            <w:r>
              <w:rPr>
                <w:spacing w:val="-5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Педагогтің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түсіндірмесін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зейін</w:t>
            </w:r>
            <w:r>
              <w:rPr>
                <w:spacing w:val="-3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қойып</w:t>
            </w:r>
            <w:r>
              <w:rPr>
                <w:spacing w:val="-4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тыңдай</w:t>
            </w:r>
            <w:r>
              <w:rPr>
                <w:spacing w:val="1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білу</w:t>
            </w:r>
            <w:r>
              <w:rPr>
                <w:spacing w:val="-6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және</w:t>
            </w:r>
            <w:r>
              <w:rPr>
                <w:spacing w:val="-6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жаттығуды</w:t>
            </w:r>
            <w:r>
              <w:rPr>
                <w:spacing w:val="-2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>көрсетуін</w:t>
            </w:r>
            <w:r>
              <w:rPr>
                <w:spacing w:val="-57"/>
                <w:sz w:val="24"/>
                <w:szCs w:val="18"/>
                <w:lang w:eastAsia="ru-RU"/>
              </w:rPr>
              <w:t xml:space="preserve"> </w:t>
            </w:r>
            <w:r>
              <w:rPr>
                <w:sz w:val="24"/>
                <w:szCs w:val="18"/>
                <w:lang w:eastAsia="ru-RU"/>
              </w:rPr>
              <w:t xml:space="preserve">мұқият қарап, еске сақтап алу қабілеттерін дамыту. </w:t>
            </w:r>
          </w:p>
          <w:p w:rsidR="00727C63" w:rsidRDefault="00727C63" w:rsidP="00727C63">
            <w:pPr>
              <w:pStyle w:val="TableParagraph"/>
              <w:rPr>
                <w:sz w:val="24"/>
                <w:szCs w:val="18"/>
                <w:lang w:eastAsia="ru-RU"/>
              </w:rPr>
            </w:pPr>
          </w:p>
          <w:p w:rsidR="00727C63" w:rsidRDefault="00727C63">
            <w:pPr>
              <w:pStyle w:val="TableParagraph"/>
              <w:rPr>
                <w:sz w:val="24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1.Сөйлеуді дамыту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Күзгі жапырақтар.</w:t>
            </w:r>
          </w:p>
          <w:p w:rsidR="00727C63" w:rsidRP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  <w:shd w:val="clear" w:color="auto" w:fill="FFFFFF"/>
                <w:lang w:val="kk-KZ" w:eastAsia="ru-RU"/>
              </w:rPr>
              <w:t>Күз ерекшеліктерін аңғара отырып, табиғат байлығын қорғауға, оны аялай білу дағдысын дамыту.</w:t>
            </w:r>
            <w:r>
              <w:rPr>
                <w:rFonts w:ascii="Noto Serif" w:hAnsi="Noto Serif"/>
                <w:color w:val="000000" w:themeColor="text1"/>
                <w:sz w:val="24"/>
                <w:szCs w:val="26"/>
                <w:shd w:val="clear" w:color="auto" w:fill="FFFFFF"/>
                <w:lang w:val="kk-KZ" w:eastAsia="ru-RU"/>
              </w:rPr>
              <w:t> </w:t>
            </w:r>
          </w:p>
          <w:p w:rsidR="00727C63" w:rsidRDefault="00727C63">
            <w:pPr>
              <w:pStyle w:val="TableParagraph"/>
              <w:rPr>
                <w:b/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18"/>
                <w:lang w:eastAsia="ru-RU"/>
              </w:rPr>
              <w:t>2.Қоршаған ортамен таныстыру.</w:t>
            </w:r>
          </w:p>
          <w:p w:rsidR="00727C63" w:rsidRDefault="00727C63" w:rsidP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Тақырыбы: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Жыл құстары.</w:t>
            </w:r>
          </w:p>
          <w:p w:rsidR="00727C63" w:rsidRPr="00727C63" w:rsidRDefault="00727C63" w:rsidP="00727C63">
            <w:pPr>
              <w:spacing w:line="240" w:lineRule="auto"/>
              <w:rPr>
                <w:rFonts w:ascii="Times New Roman" w:hAnsi="Times New Roman" w:cs="Times New Roman"/>
                <w:sz w:val="32"/>
                <w:szCs w:val="18"/>
                <w:lang w:val="kk-KZ" w:eastAsia="ru-RU"/>
              </w:rPr>
            </w:pPr>
            <w:r w:rsidRPr="00727C63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lastRenderedPageBreak/>
              <w:t>Мақсаты:</w:t>
            </w:r>
            <w:r w:rsidRPr="00727C63">
              <w:rPr>
                <w:rFonts w:ascii="Arial" w:hAnsi="Arial" w:cs="Arial"/>
                <w:sz w:val="20"/>
                <w:szCs w:val="20"/>
                <w:shd w:val="clear" w:color="auto" w:fill="FFFFFF"/>
                <w:lang w:val="kk-KZ" w:eastAsia="ru-RU"/>
              </w:rPr>
              <w:t xml:space="preserve">  </w:t>
            </w:r>
            <w:r w:rsidRPr="00727C6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>1. </w:t>
            </w:r>
            <w:r w:rsidRPr="00727C6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 w:eastAsia="ru-RU"/>
              </w:rPr>
              <w:t>Құстар</w:t>
            </w:r>
            <w:r w:rsidRPr="00727C6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> тіршілігі, табиғатқа келтіретін пайдасы туралы түсініктерін қалыптастыру. 2. Дәптердегі тапсырмаларды орындату арқылы өз бетімен жұмыс жасауға баулу. 3. Қыстап қалатын </w:t>
            </w:r>
            <w:r w:rsidRPr="00727C63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 w:eastAsia="ru-RU"/>
              </w:rPr>
              <w:t>құстарға</w:t>
            </w:r>
            <w:r w:rsidRPr="00727C63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> қамқорлық жасауға үйрету.</w:t>
            </w:r>
          </w:p>
          <w:p w:rsidR="00727C63" w:rsidRDefault="00727C63">
            <w:pPr>
              <w:pStyle w:val="TableParagraph"/>
              <w:rPr>
                <w:b/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18"/>
                <w:lang w:eastAsia="ru-RU"/>
              </w:rPr>
              <w:t>3. Көркем әдебиет.</w:t>
            </w:r>
          </w:p>
          <w:p w:rsidR="0080797D" w:rsidRPr="007C4322" w:rsidRDefault="0080797D" w:rsidP="0080797D">
            <w:pPr>
              <w:pStyle w:val="TableParagraph"/>
              <w:rPr>
                <w:bCs/>
                <w:sz w:val="24"/>
                <w:szCs w:val="18"/>
              </w:rPr>
            </w:pPr>
            <w:r w:rsidRPr="0080797D">
              <w:rPr>
                <w:b/>
                <w:sz w:val="24"/>
                <w:szCs w:val="18"/>
              </w:rPr>
              <w:t>Тақырыбы:</w:t>
            </w:r>
            <w:r w:rsidRPr="007C4322">
              <w:rPr>
                <w:sz w:val="24"/>
                <w:szCs w:val="18"/>
              </w:rPr>
              <w:t>Арыстан мен тышқан (ертегісі)</w:t>
            </w:r>
            <w:r w:rsidRPr="007C4322">
              <w:rPr>
                <w:b/>
                <w:bCs/>
                <w:sz w:val="36"/>
                <w:szCs w:val="24"/>
              </w:rPr>
              <w:t xml:space="preserve"> </w:t>
            </w:r>
            <w:r w:rsidRPr="007C4322">
              <w:rPr>
                <w:bCs/>
                <w:sz w:val="24"/>
                <w:szCs w:val="18"/>
              </w:rPr>
              <w:t>Мұзафар Әлімбаев</w:t>
            </w:r>
          </w:p>
          <w:p w:rsidR="0080797D" w:rsidRDefault="0080797D" w:rsidP="0080797D">
            <w:pPr>
              <w:pStyle w:val="TableParagraph"/>
              <w:rPr>
                <w:sz w:val="24"/>
                <w:szCs w:val="18"/>
              </w:rPr>
            </w:pPr>
            <w:r w:rsidRPr="007C4322">
              <w:rPr>
                <w:bCs/>
                <w:sz w:val="24"/>
                <w:szCs w:val="18"/>
              </w:rPr>
              <w:t xml:space="preserve">Мақсаты: </w:t>
            </w:r>
            <w:r w:rsidRPr="007C4322">
              <w:rPr>
                <w:sz w:val="24"/>
                <w:szCs w:val="18"/>
              </w:rPr>
              <w:t>Балаларға ертегіні оқып беріп таныстыру арқылы ойлау қабілеттін  дамыту.Ертегінің мазмұнын,басты кейіпкердің мінез құлқына баға бере отырып,өз ойларын  жеткізе білуге баулу.Өз түсініктерін кейіпкерлендіру арқылы көрсете білуге  дағдыландыру.Бір-біріне қамқор болуға тәрбиелеу</w:t>
            </w:r>
            <w:r>
              <w:rPr>
                <w:sz w:val="24"/>
                <w:szCs w:val="18"/>
              </w:rPr>
              <w:t>.</w:t>
            </w:r>
          </w:p>
          <w:p w:rsidR="00727C63" w:rsidRDefault="00727C63" w:rsidP="0080797D">
            <w:pPr>
              <w:pStyle w:val="TableParagraph"/>
              <w:rPr>
                <w:b/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18"/>
                <w:lang w:eastAsia="ru-RU"/>
              </w:rPr>
              <w:lastRenderedPageBreak/>
              <w:t>4.Музыка</w:t>
            </w:r>
          </w:p>
          <w:p w:rsidR="0080797D" w:rsidRDefault="00727C63" w:rsidP="008079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lang w:val="kk-KZ" w:eastAsia="ru-RU"/>
              </w:rPr>
              <w:t xml:space="preserve"> </w:t>
            </w:r>
            <w:r w:rsidR="0080797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Сабантойды тойлаймыз.</w:t>
            </w:r>
          </w:p>
          <w:p w:rsidR="0080797D" w:rsidRDefault="0080797D" w:rsidP="008079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05F6F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Музыкалық шығармаға өзінің қатынасын білдіру, әннің мазмұны мен сипаты</w:t>
            </w:r>
            <w:r w:rsidRPr="00D05F6F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 xml:space="preserve"> </w:t>
            </w:r>
            <w:r w:rsidRPr="00D05F6F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туралы пікірін айту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1.Сауат ашу негіздері.</w:t>
            </w:r>
          </w:p>
          <w:p w:rsidR="00727C63" w:rsidRDefault="00727C6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>
              <w:rPr>
                <w:lang w:val="kk-KZ"/>
              </w:rPr>
              <w:t xml:space="preserve"> </w:t>
            </w:r>
            <w:r w:rsidR="0080797D">
              <w:rPr>
                <w:color w:val="000000"/>
                <w:szCs w:val="21"/>
                <w:lang w:val="kk-KZ"/>
              </w:rPr>
              <w:t xml:space="preserve">Үнді </w:t>
            </w:r>
            <w:r>
              <w:rPr>
                <w:color w:val="000000"/>
                <w:szCs w:val="21"/>
                <w:lang w:val="kk-KZ"/>
              </w:rPr>
              <w:t>дауыссыз дыбыстар.</w:t>
            </w:r>
          </w:p>
          <w:p w:rsidR="00727C63" w:rsidRDefault="00727C63" w:rsidP="00290910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="0080797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Үнді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дауыссыз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дыбыстар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туралы білімді меңгерту.</w:t>
            </w:r>
          </w:p>
          <w:p w:rsidR="00727C63" w:rsidRDefault="0080797D" w:rsidP="00290910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Үнді </w:t>
            </w:r>
            <w:r w:rsidR="00727C6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дауыссыздарды</w:t>
            </w:r>
            <w:r w:rsidR="00727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қайталату арқылы естерінде сақтату.</w:t>
            </w:r>
          </w:p>
          <w:p w:rsidR="00727C63" w:rsidRDefault="00727C6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2.Математика негіздері.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 w:eastAsia="ru-RU"/>
              </w:rPr>
              <w:lastRenderedPageBreak/>
              <w:t>Тақырыбы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 xml:space="preserve"> </w:t>
            </w:r>
            <w:r w:rsidR="0080797D"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 w:eastAsia="ru-RU"/>
              </w:rPr>
              <w:t>Шартты өлшеуішті пайдаланып заттарды ұзындығы бйоынша салыстыру.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балаларды заттардың көлемін анықтауға және оларды өлшемі бойынша салыстыруға (үлкен, кішкентай, үлкенірек, кішірек, жоғары, төмен) үйрету</w:t>
            </w:r>
            <w:r w:rsidR="0080797D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3.Қазақ тілі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80797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079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Ғажайып алаң.</w:t>
            </w:r>
            <w:r w:rsidR="0080797D" w:rsidRPr="00727C6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27C6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 w:rsidRPr="00727C63">
              <w:rPr>
                <w:rFonts w:ascii="Arial" w:hAnsi="Arial" w:cs="Arial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 w:rsidR="0080797D" w:rsidRPr="0080797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Дыбыс, буын, </w:t>
            </w:r>
            <w:r w:rsidR="0080797D" w:rsidRPr="0080797D">
              <w:rPr>
                <w:rFonts w:ascii="Times New Roman" w:hAnsi="Times New Roman" w:cs="Times New Roman"/>
                <w:b/>
                <w:bCs/>
                <w:sz w:val="24"/>
                <w:szCs w:val="20"/>
                <w:shd w:val="clear" w:color="auto" w:fill="FFFFFF"/>
                <w:lang w:val="kk-KZ"/>
              </w:rPr>
              <w:t>сөз</w:t>
            </w:r>
            <w:r w:rsidR="0080797D" w:rsidRPr="0080797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сөйлем туралы білімдерін тиянақтау. Дыбыстық құрылымы әртүрлі сөздерге дыбыстық талдау жасауды жетілдіру. Буын, </w:t>
            </w:r>
            <w:r w:rsidR="0080797D" w:rsidRPr="0080797D">
              <w:rPr>
                <w:rFonts w:ascii="Times New Roman" w:hAnsi="Times New Roman" w:cs="Times New Roman"/>
                <w:b/>
                <w:bCs/>
                <w:sz w:val="24"/>
                <w:szCs w:val="20"/>
                <w:shd w:val="clear" w:color="auto" w:fill="FFFFFF"/>
                <w:lang w:val="kk-KZ"/>
              </w:rPr>
              <w:t>сөз</w:t>
            </w:r>
            <w:r w:rsidR="0080797D" w:rsidRPr="0080797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, сөйлемдерді оқу дағдыларын арттыру. Негізгі ойды (мнемокесте) әңгіме түрінде дұрыс жеткізе білулерін </w:t>
            </w:r>
            <w:r w:rsidR="0080797D" w:rsidRPr="0080797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қадағалау. Ой-қиялдарын дамыту.</w:t>
            </w:r>
          </w:p>
          <w:p w:rsidR="00727C63" w:rsidRPr="0080797D" w:rsidRDefault="0080797D">
            <w:pPr>
              <w:spacing w:line="240" w:lineRule="auto"/>
              <w:rPr>
                <w:rFonts w:ascii="Arial" w:hAnsi="Arial" w:cs="Arial"/>
                <w:b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727C63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. </w:t>
            </w:r>
            <w:r w:rsidR="00727C63" w:rsidRPr="0080797D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  <w:t>Дене шынықтыру</w:t>
            </w:r>
            <w:r w:rsidR="00727C63" w:rsidRPr="0080797D">
              <w:rPr>
                <w:rFonts w:ascii="Arial" w:hAnsi="Arial" w:cs="Arial"/>
                <w:b/>
                <w:sz w:val="24"/>
                <w:szCs w:val="20"/>
                <w:shd w:val="clear" w:color="auto" w:fill="FFFFFF"/>
                <w:lang w:val="kk-KZ" w:eastAsia="ru-RU"/>
              </w:rPr>
              <w:t>.</w:t>
            </w:r>
          </w:p>
          <w:p w:rsidR="0080797D" w:rsidRDefault="00727C63" w:rsidP="0080797D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Тақырыбы:</w:t>
            </w:r>
            <w:r>
              <w:rPr>
                <w:spacing w:val="-1"/>
                <w:sz w:val="24"/>
                <w:szCs w:val="24"/>
                <w:lang w:eastAsia="ru-RU"/>
              </w:rPr>
              <w:t xml:space="preserve"> </w:t>
            </w:r>
            <w:r w:rsidR="0080797D">
              <w:rPr>
                <w:sz w:val="24"/>
                <w:szCs w:val="18"/>
                <w:lang w:eastAsia="ru-RU"/>
              </w:rPr>
              <w:t>Командалық эстафеталар (таза ауада).</w:t>
            </w:r>
          </w:p>
          <w:p w:rsidR="005A1460" w:rsidRPr="005A1460" w:rsidRDefault="0080797D" w:rsidP="005A1460">
            <w:pPr>
              <w:pStyle w:val="TableParagraph"/>
              <w:rPr>
                <w:sz w:val="24"/>
                <w:szCs w:val="18"/>
              </w:rPr>
            </w:pPr>
            <w:r>
              <w:rPr>
                <w:sz w:val="24"/>
                <w:szCs w:val="18"/>
                <w:lang w:eastAsia="ru-RU"/>
              </w:rPr>
              <w:t xml:space="preserve">Мақсаты: </w:t>
            </w:r>
            <w:r w:rsidR="005A1460" w:rsidRPr="005A1460">
              <w:rPr>
                <w:sz w:val="24"/>
                <w:szCs w:val="18"/>
              </w:rPr>
              <w:t>а)</w:t>
            </w:r>
            <w:r w:rsidR="005A1460" w:rsidRPr="005A1460">
              <w:rPr>
                <w:spacing w:val="-3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Тізбекпен</w:t>
            </w:r>
            <w:r w:rsidR="005A1460" w:rsidRPr="005A1460">
              <w:rPr>
                <w:spacing w:val="-2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жүру,</w:t>
            </w:r>
            <w:r w:rsidR="005A1460" w:rsidRPr="005A1460">
              <w:rPr>
                <w:spacing w:val="-3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жүгіруге,</w:t>
            </w:r>
            <w:r w:rsidR="005A1460" w:rsidRPr="005A1460">
              <w:rPr>
                <w:spacing w:val="1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құрсаудан-құрсауға</w:t>
            </w:r>
            <w:r w:rsidR="005A1460" w:rsidRPr="005A1460">
              <w:rPr>
                <w:spacing w:val="-5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өтуге</w:t>
            </w:r>
            <w:r w:rsidR="005A1460" w:rsidRPr="005A1460">
              <w:rPr>
                <w:spacing w:val="-5"/>
                <w:sz w:val="24"/>
                <w:szCs w:val="18"/>
              </w:rPr>
              <w:t xml:space="preserve"> </w:t>
            </w:r>
            <w:r w:rsidR="005A1460" w:rsidRPr="005A1460">
              <w:rPr>
                <w:sz w:val="24"/>
                <w:szCs w:val="18"/>
              </w:rPr>
              <w:t>жаттықтыру.</w:t>
            </w:r>
            <w:r w:rsidR="005A1460" w:rsidRPr="005A1460">
              <w:rPr>
                <w:spacing w:val="-57"/>
                <w:sz w:val="24"/>
                <w:szCs w:val="18"/>
              </w:rPr>
              <w:t xml:space="preserve"> </w:t>
            </w:r>
          </w:p>
          <w:p w:rsidR="005A1460" w:rsidRPr="005A1460" w:rsidRDefault="005A1460" w:rsidP="005A1460">
            <w:pPr>
              <w:pStyle w:val="TableParagraph"/>
              <w:rPr>
                <w:sz w:val="24"/>
                <w:szCs w:val="18"/>
              </w:rPr>
            </w:pPr>
            <w:r w:rsidRPr="005A1460">
              <w:rPr>
                <w:sz w:val="24"/>
                <w:szCs w:val="18"/>
              </w:rPr>
              <w:t>ә)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Ептілікті,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жерден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екі</w:t>
            </w:r>
            <w:r w:rsidRPr="005A1460">
              <w:rPr>
                <w:spacing w:val="-1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аяқпен</w:t>
            </w:r>
            <w:r w:rsidRPr="005A1460">
              <w:rPr>
                <w:spacing w:val="-2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бірдей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итеріліп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секіруді, күштілікті</w:t>
            </w:r>
            <w:r w:rsidRPr="005A1460">
              <w:rPr>
                <w:spacing w:val="-6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дамыту.</w:t>
            </w:r>
          </w:p>
          <w:p w:rsidR="005A1460" w:rsidRPr="005A1460" w:rsidRDefault="005A1460" w:rsidP="005A1460">
            <w:pPr>
              <w:pStyle w:val="TableParagraph"/>
              <w:rPr>
                <w:sz w:val="24"/>
                <w:szCs w:val="18"/>
              </w:rPr>
            </w:pPr>
            <w:r w:rsidRPr="005A1460">
              <w:rPr>
                <w:sz w:val="24"/>
                <w:szCs w:val="18"/>
              </w:rPr>
              <w:t>б) Өз денсаулығын сақтау құндылығын арттыру мен спортпен шұғылдануға</w:t>
            </w:r>
            <w:r w:rsidRPr="005A1460">
              <w:rPr>
                <w:spacing w:val="1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қызығушықты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қалыптастыру.</w:t>
            </w:r>
            <w:r w:rsidRPr="005A1460">
              <w:rPr>
                <w:spacing w:val="-6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құзыреттілікке</w:t>
            </w:r>
            <w:r w:rsidRPr="005A1460">
              <w:rPr>
                <w:spacing w:val="-57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тәрбиелеу.</w:t>
            </w:r>
          </w:p>
          <w:p w:rsidR="00727C63" w:rsidRDefault="00727C63" w:rsidP="0080797D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spacing w:val="5"/>
                <w:sz w:val="24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1.Сөйлеуді дамыту</w:t>
            </w:r>
          </w:p>
          <w:p w:rsidR="00727C63" w:rsidRDefault="00727C63" w:rsidP="005A14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="005A14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Шаштараз.</w:t>
            </w:r>
          </w:p>
          <w:p w:rsidR="005A1460" w:rsidRPr="005A1460" w:rsidRDefault="005A1460" w:rsidP="005A1460">
            <w:pPr>
              <w:pStyle w:val="TableParagraph"/>
              <w:rPr>
                <w:rFonts w:eastAsia="Calibri"/>
                <w:b/>
                <w:sz w:val="24"/>
                <w:szCs w:val="18"/>
              </w:rPr>
            </w:pPr>
            <w:r w:rsidRPr="00063DF5">
              <w:rPr>
                <w:sz w:val="24"/>
                <w:szCs w:val="18"/>
              </w:rPr>
              <w:t>Мақсаты:</w:t>
            </w:r>
            <w:r w:rsidRPr="00063DF5">
              <w:rPr>
                <w:b/>
                <w:spacing w:val="-3"/>
                <w:sz w:val="24"/>
                <w:szCs w:val="18"/>
              </w:rPr>
              <w:t xml:space="preserve"> </w:t>
            </w:r>
            <w:r w:rsidRPr="00063DF5">
              <w:rPr>
                <w:sz w:val="24"/>
                <w:szCs w:val="18"/>
              </w:rPr>
              <w:t>Түбірлес</w:t>
            </w:r>
            <w:r w:rsidRPr="00063DF5">
              <w:rPr>
                <w:spacing w:val="-6"/>
                <w:sz w:val="24"/>
                <w:szCs w:val="18"/>
              </w:rPr>
              <w:t xml:space="preserve"> </w:t>
            </w:r>
            <w:r w:rsidRPr="00063DF5">
              <w:rPr>
                <w:sz w:val="24"/>
                <w:szCs w:val="18"/>
              </w:rPr>
              <w:t>сөздердің</w:t>
            </w:r>
            <w:r w:rsidRPr="00063DF5">
              <w:rPr>
                <w:spacing w:val="-2"/>
                <w:sz w:val="24"/>
                <w:szCs w:val="18"/>
              </w:rPr>
              <w:t xml:space="preserve"> </w:t>
            </w:r>
            <w:r w:rsidRPr="00063DF5">
              <w:rPr>
                <w:sz w:val="24"/>
                <w:szCs w:val="18"/>
              </w:rPr>
              <w:t>мағынасын</w:t>
            </w:r>
            <w:r w:rsidRPr="00063DF5">
              <w:rPr>
                <w:spacing w:val="-3"/>
                <w:sz w:val="24"/>
                <w:szCs w:val="18"/>
              </w:rPr>
              <w:t xml:space="preserve"> </w:t>
            </w:r>
            <w:r w:rsidRPr="00063DF5">
              <w:rPr>
                <w:sz w:val="24"/>
                <w:szCs w:val="18"/>
              </w:rPr>
              <w:t>түсіндіру</w:t>
            </w:r>
            <w:r>
              <w:rPr>
                <w:rFonts w:eastAsia="Calibri"/>
                <w:b/>
                <w:sz w:val="24"/>
                <w:szCs w:val="18"/>
              </w:rPr>
              <w:t>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2.Қоршаған ортамен таныстыру.</w:t>
            </w:r>
          </w:p>
          <w:p w:rsidR="005A1460" w:rsidRDefault="00727C63" w:rsidP="005A1460">
            <w:pPr>
              <w:spacing w:line="240" w:lineRule="auto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Тақырыбы:</w:t>
            </w:r>
            <w:r w:rsidR="005A1460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Тұрмыстық техника, оның қажеттілігі.</w:t>
            </w:r>
          </w:p>
          <w:p w:rsidR="005A1460" w:rsidRPr="005A1460" w:rsidRDefault="005A1460" w:rsidP="005A1460">
            <w:pPr>
              <w:spacing w:line="240" w:lineRule="auto"/>
              <w:rPr>
                <w:rFonts w:ascii="Times New Roman" w:hAnsi="Times New Roman" w:cs="Times New Roman"/>
                <w:sz w:val="32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5A1460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Тұрмыстық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техника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оның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қолданылуы туралы 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білімдерін жетілдіру.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Олардың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атқаратын қызметімен таныстыру.2. Қауіпсіздік ережесі туралы алған білімдерін дамыту.3. Қауіпсіздік ережесін сақтауға дағдыландыру,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тазалыққа жинақылыққа баулу.</w:t>
            </w:r>
          </w:p>
          <w:p w:rsidR="00727C63" w:rsidRPr="005A1460" w:rsidRDefault="00727C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</w:pPr>
            <w:r w:rsidRPr="005A1460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  <w:lang w:val="kk-KZ" w:eastAsia="ru-RU"/>
              </w:rPr>
              <w:t>3.Көркем әдебиет.</w:t>
            </w:r>
          </w:p>
          <w:p w:rsidR="00727C63" w:rsidRPr="005A1460" w:rsidRDefault="005A1460">
            <w:pPr>
              <w:spacing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Тақырыбы: </w:t>
            </w:r>
            <w:r w:rsidRPr="005A146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  <w:t xml:space="preserve">Алтын 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>асық (Қосжан Мүсіреповтің өлеңі)</w:t>
            </w:r>
          </w:p>
          <w:p w:rsidR="005A1460" w:rsidRDefault="005A1460">
            <w:pPr>
              <w:spacing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 w:eastAsia="ru-RU"/>
              </w:rPr>
            </w:pP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  <w:t xml:space="preserve">Мақсаты: 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өлеңді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дауыс ырғағымен, логикалық екпінмен жаттауға. дағдыландыру.</w:t>
            </w:r>
          </w:p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4.Музыка</w:t>
            </w:r>
          </w:p>
          <w:p w:rsidR="005A1460" w:rsidRDefault="00727C63" w:rsidP="005A1460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lang w:val="kk-KZ" w:eastAsia="ru-RU"/>
              </w:rPr>
              <w:t xml:space="preserve"> </w:t>
            </w:r>
            <w:r w:rsidR="005A146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Елтаңбасы елімнің.Гүлдене бер, Нұр-Сұлтан.</w:t>
            </w:r>
          </w:p>
          <w:p w:rsidR="005A1460" w:rsidRDefault="005A1460" w:rsidP="005A14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5A146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 еліміздің бас қаласы - Астана туралы мәлімет </w:t>
            </w:r>
            <w:r w:rsidRPr="005A146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беру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.Баланың ізгілік қасиетін дамыту. </w:t>
            </w:r>
            <w:r w:rsidRPr="005A1460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Ойын арқылы балалардың ой - өрісін, қимылын ұштау.</w:t>
            </w:r>
            <w:r w:rsidRPr="005A1460">
              <w:rPr>
                <w:rFonts w:ascii="Arial" w:hAnsi="Arial" w:cs="Arial"/>
                <w:sz w:val="24"/>
                <w:szCs w:val="20"/>
                <w:shd w:val="clear" w:color="auto" w:fill="FFFFFF"/>
              </w:rPr>
              <w:t> </w:t>
            </w:r>
          </w:p>
          <w:p w:rsidR="00727C63" w:rsidRDefault="00727C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1.Сауат ашу негіздері.</w:t>
            </w:r>
          </w:p>
          <w:p w:rsidR="0084680E" w:rsidRDefault="00727C63" w:rsidP="0084680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>
              <w:rPr>
                <w:b/>
                <w:color w:val="000000"/>
                <w:szCs w:val="21"/>
                <w:lang w:val="kk-KZ"/>
              </w:rPr>
              <w:t>Тақырыбы:</w:t>
            </w:r>
            <w:r>
              <w:rPr>
                <w:lang w:val="kk-KZ"/>
              </w:rPr>
              <w:t xml:space="preserve"> </w:t>
            </w:r>
          </w:p>
          <w:p w:rsidR="0084680E" w:rsidRDefault="0084680E" w:rsidP="0084680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color w:val="000000"/>
                <w:szCs w:val="21"/>
                <w:lang w:val="kk-KZ"/>
              </w:rPr>
              <w:t>Үнді дауыссыз дыбыстар.</w:t>
            </w:r>
          </w:p>
          <w:p w:rsidR="0084680E" w:rsidRDefault="0084680E" w:rsidP="0084680E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Үнді дауыссыз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дыбыстар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туралы білімді меңгерту.</w:t>
            </w:r>
          </w:p>
          <w:p w:rsidR="0084680E" w:rsidRDefault="0084680E" w:rsidP="0084680E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Үнді дауыссыздарды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 қайталату арқылы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естерінде сақтату.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 w:eastAsia="ru-RU"/>
              </w:rPr>
              <w:t>2.Математика негіздері.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 w:eastAsia="ru-RU"/>
              </w:rPr>
              <w:t>Тақырыбы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 w:eastAsia="ru-RU"/>
              </w:rPr>
              <w:t>Ұзындық. Шартты өлшеуішті пайдаланып, заттарды</w:t>
            </w:r>
            <w:r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18"/>
                <w:lang w:val="kk-KZ" w:eastAsia="ru-RU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 w:eastAsia="ru-RU"/>
              </w:rPr>
              <w:t>ұзындығы бойынша салыстыру</w:t>
            </w:r>
          </w:p>
          <w:p w:rsidR="00727C63" w:rsidRDefault="00727C63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ұзындық – заттардың созылыңқы болу қасиеті туралы ұғым қалыптастыру.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3. Мүсіндеу</w:t>
            </w:r>
          </w:p>
          <w:p w:rsidR="0084680E" w:rsidRDefault="00727C63" w:rsidP="0084680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 w:eastAsia="ru-RU"/>
              </w:rPr>
              <w:t>Тақырыбы:</w:t>
            </w:r>
          </w:p>
          <w:p w:rsidR="0084680E" w:rsidRDefault="0084680E" w:rsidP="0084680E">
            <w:pPr>
              <w:spacing w:line="240" w:lineRule="auto"/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Көгөністер. Саңырауқұлақтар.</w:t>
            </w:r>
          </w:p>
          <w:p w:rsidR="0084680E" w:rsidRPr="0084680E" w:rsidRDefault="0084680E" w:rsidP="0084680E">
            <w:pPr>
              <w:spacing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Мақсаты:</w:t>
            </w:r>
            <w:r w:rsidRPr="0084680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84680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1)</w:t>
            </w:r>
            <w:r w:rsidRPr="008468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Көкөністер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мен жемістерді ажырат» дидактикалық ойынын ойнату. Ойын ойнау арқылы 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балалар 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көкөністер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мен жемістерді ажыратады. 2) Балалардан жылдың қай мезгілі екенін, күз мезгілі несімен басқа жыл мезгілдерінен ерекшеленетінін сұрап білу.</w:t>
            </w:r>
          </w:p>
          <w:p w:rsidR="00727C63" w:rsidRDefault="00727C63">
            <w:pPr>
              <w:pStyle w:val="a4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>
              <w:rPr>
                <w:b/>
                <w:color w:val="000000" w:themeColor="text1"/>
                <w:szCs w:val="18"/>
                <w:lang w:val="kk-KZ"/>
              </w:rPr>
              <w:t>4.Дене шынықтыру.</w:t>
            </w:r>
          </w:p>
          <w:p w:rsidR="0084680E" w:rsidRDefault="00727C63" w:rsidP="0084680E">
            <w:pPr>
              <w:pStyle w:val="TableParagraph"/>
              <w:rPr>
                <w:sz w:val="24"/>
                <w:szCs w:val="18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Тақырыбы:</w:t>
            </w:r>
            <w:r>
              <w:rPr>
                <w:spacing w:val="-1"/>
                <w:sz w:val="24"/>
                <w:szCs w:val="24"/>
                <w:lang w:eastAsia="ru-RU"/>
              </w:rPr>
              <w:t xml:space="preserve"> </w:t>
            </w:r>
            <w:r w:rsidR="0084680E">
              <w:rPr>
                <w:sz w:val="24"/>
                <w:szCs w:val="18"/>
                <w:lang w:eastAsia="ru-RU"/>
              </w:rPr>
              <w:t>Командалық эстафеталар (таза ауада).</w:t>
            </w:r>
          </w:p>
          <w:p w:rsidR="0084680E" w:rsidRPr="005A1460" w:rsidRDefault="0084680E" w:rsidP="0084680E">
            <w:pPr>
              <w:pStyle w:val="TableParagraph"/>
              <w:rPr>
                <w:sz w:val="24"/>
                <w:szCs w:val="18"/>
              </w:rPr>
            </w:pPr>
            <w:r>
              <w:rPr>
                <w:sz w:val="24"/>
                <w:szCs w:val="18"/>
                <w:lang w:eastAsia="ru-RU"/>
              </w:rPr>
              <w:t xml:space="preserve">Мақсаты: </w:t>
            </w:r>
            <w:r w:rsidRPr="005A1460">
              <w:rPr>
                <w:sz w:val="24"/>
                <w:szCs w:val="18"/>
              </w:rPr>
              <w:t>а)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Тізбекпен</w:t>
            </w:r>
            <w:r w:rsidRPr="005A1460">
              <w:rPr>
                <w:spacing w:val="-2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жүру,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жүгіруге,</w:t>
            </w:r>
            <w:r w:rsidRPr="005A1460">
              <w:rPr>
                <w:spacing w:val="1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құрсаудан-құрсауға</w:t>
            </w:r>
            <w:r w:rsidRPr="005A1460">
              <w:rPr>
                <w:spacing w:val="-5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өтуге</w:t>
            </w:r>
            <w:r w:rsidRPr="005A1460">
              <w:rPr>
                <w:spacing w:val="-5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жаттықтыру.</w:t>
            </w:r>
            <w:r w:rsidRPr="005A1460">
              <w:rPr>
                <w:spacing w:val="-57"/>
                <w:sz w:val="24"/>
                <w:szCs w:val="18"/>
              </w:rPr>
              <w:t xml:space="preserve"> </w:t>
            </w:r>
          </w:p>
          <w:p w:rsidR="0084680E" w:rsidRPr="005A1460" w:rsidRDefault="0084680E" w:rsidP="0084680E">
            <w:pPr>
              <w:pStyle w:val="TableParagraph"/>
              <w:rPr>
                <w:sz w:val="24"/>
                <w:szCs w:val="18"/>
              </w:rPr>
            </w:pPr>
            <w:r w:rsidRPr="005A1460">
              <w:rPr>
                <w:sz w:val="24"/>
                <w:szCs w:val="18"/>
              </w:rPr>
              <w:t>ә)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Ептілікті,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жерден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екі</w:t>
            </w:r>
            <w:r w:rsidRPr="005A1460">
              <w:rPr>
                <w:spacing w:val="-1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аяқпен</w:t>
            </w:r>
            <w:r w:rsidRPr="005A1460">
              <w:rPr>
                <w:spacing w:val="-2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бірдей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итеріліп</w:t>
            </w:r>
            <w:r w:rsidRPr="005A1460">
              <w:rPr>
                <w:spacing w:val="-3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секіруді, күштілікті</w:t>
            </w:r>
            <w:r w:rsidRPr="005A1460">
              <w:rPr>
                <w:spacing w:val="-6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дамыту.</w:t>
            </w:r>
          </w:p>
          <w:p w:rsidR="0084680E" w:rsidRPr="005A1460" w:rsidRDefault="0084680E" w:rsidP="0084680E">
            <w:pPr>
              <w:pStyle w:val="TableParagraph"/>
              <w:rPr>
                <w:sz w:val="24"/>
                <w:szCs w:val="18"/>
              </w:rPr>
            </w:pPr>
            <w:r w:rsidRPr="005A1460">
              <w:rPr>
                <w:sz w:val="24"/>
                <w:szCs w:val="18"/>
              </w:rPr>
              <w:t xml:space="preserve">б) Өз </w:t>
            </w:r>
            <w:r w:rsidRPr="005A1460">
              <w:rPr>
                <w:sz w:val="24"/>
                <w:szCs w:val="18"/>
              </w:rPr>
              <w:lastRenderedPageBreak/>
              <w:t>денсаулығын сақтау құндылығын арттыру мен спортпен шұғылдануға</w:t>
            </w:r>
            <w:r w:rsidRPr="005A1460">
              <w:rPr>
                <w:spacing w:val="1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қызығушықты</w:t>
            </w:r>
            <w:r w:rsidRPr="005A1460">
              <w:rPr>
                <w:spacing w:val="-4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қалыптастыру.</w:t>
            </w:r>
            <w:r w:rsidRPr="005A1460">
              <w:rPr>
                <w:spacing w:val="-6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құзыреттілікке</w:t>
            </w:r>
            <w:r w:rsidRPr="005A1460">
              <w:rPr>
                <w:spacing w:val="-57"/>
                <w:sz w:val="24"/>
                <w:szCs w:val="18"/>
              </w:rPr>
              <w:t xml:space="preserve"> </w:t>
            </w:r>
            <w:r w:rsidRPr="005A1460">
              <w:rPr>
                <w:sz w:val="24"/>
                <w:szCs w:val="18"/>
              </w:rPr>
              <w:t>тәрбиелеу.</w:t>
            </w:r>
          </w:p>
          <w:p w:rsidR="00727C63" w:rsidRDefault="00727C63" w:rsidP="0084680E">
            <w:pPr>
              <w:pStyle w:val="TableParagraph"/>
              <w:rPr>
                <w:sz w:val="24"/>
                <w:szCs w:val="18"/>
                <w:lang w:eastAsia="ru-RU"/>
              </w:rPr>
            </w:pPr>
          </w:p>
          <w:p w:rsidR="00727C63" w:rsidRDefault="00727C63">
            <w:pPr>
              <w:pStyle w:val="TableParagraph"/>
              <w:rPr>
                <w:sz w:val="24"/>
                <w:szCs w:val="18"/>
                <w:lang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1.Сауат ашу</w:t>
            </w:r>
          </w:p>
          <w:p w:rsidR="00727C63" w:rsidRDefault="0084680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</w:p>
          <w:p w:rsidR="0084680E" w:rsidRDefault="0084680E" w:rsidP="0084680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  <w:lang w:val="kk-KZ"/>
              </w:rPr>
            </w:pPr>
            <w:r>
              <w:rPr>
                <w:color w:val="000000"/>
                <w:szCs w:val="21"/>
                <w:lang w:val="kk-KZ"/>
              </w:rPr>
              <w:t>Үнді дауыссыз дыбыстар.</w:t>
            </w:r>
          </w:p>
          <w:p w:rsidR="0084680E" w:rsidRDefault="0084680E" w:rsidP="0084680E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Үнді дауыссыз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дыбыстар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туралы білімді меңгерту.</w:t>
            </w:r>
          </w:p>
          <w:p w:rsidR="00727C63" w:rsidRPr="0084680E" w:rsidRDefault="0084680E" w:rsidP="0084680E">
            <w:pPr>
              <w:numPr>
                <w:ilvl w:val="0"/>
                <w:numId w:val="1"/>
              </w:numPr>
              <w:shd w:val="clear" w:color="auto" w:fill="FFFFFF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Үнді дауыссыздарды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қайталат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у арқылы естерінде сақтату.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2.Математика негіздері</w:t>
            </w:r>
          </w:p>
          <w:p w:rsidR="0084680E" w:rsidRPr="0084680E" w:rsidRDefault="008468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8468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Дөңгелек. </w:t>
            </w:r>
            <w:r w:rsidRPr="008468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Шаршы.Тіктөртбұрыш.Үшбұрыш.</w:t>
            </w:r>
          </w:p>
          <w:p w:rsidR="0084680E" w:rsidRDefault="0084680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468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Мақсаты: 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Балаларға     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үшбұрыш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   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дөңгелек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,    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шаршы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,        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тік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               </w:t>
            </w:r>
            <w:r w:rsidRPr="0084680E">
              <w:rPr>
                <w:rFonts w:ascii="Times New Roman" w:hAnsi="Times New Roman" w:cs="Times New Roman"/>
                <w:bCs/>
                <w:color w:val="333333"/>
                <w:sz w:val="24"/>
                <w:szCs w:val="20"/>
                <w:shd w:val="clear" w:color="auto" w:fill="FFFFFF"/>
                <w:lang w:val="kk-KZ"/>
              </w:rPr>
              <w:t>т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өртбұрыш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, текше, шар туралы түсінік беру. Қоршаған ортада сәйкес пішіндегі заттарды табуға үйрету. Дамытушылық: Ойлау, есте сақтау қабілеттерін және сөйлеуге 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дағдыландыру. Ойын арқылы танымдық қабілеттерін, логикалық ой - өрістерін дамыту.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3.Қазақ тілі</w:t>
            </w:r>
          </w:p>
          <w:p w:rsidR="0084680E" w:rsidRDefault="0084680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8468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 менің достарым.</w:t>
            </w:r>
          </w:p>
          <w:p w:rsidR="0084680E" w:rsidRPr="0084680E" w:rsidRDefault="0084680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4680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Өзінің есімін, тегін атай білуге жаттықтыру. Топтағы балаларды атымен атауды үйрету, «ұл» , «қыз» ұғымдары туралы түсініктерін бекіту.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4.Дене шынықтыру.</w:t>
            </w:r>
          </w:p>
          <w:p w:rsidR="0084680E" w:rsidRDefault="0084680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Тақырыбы: </w:t>
            </w:r>
            <w:r w:rsidRPr="008468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Ерекше сабақтар.</w:t>
            </w:r>
          </w:p>
          <w:p w:rsidR="0084680E" w:rsidRDefault="0084680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84680E" w:rsidRPr="0084680E" w:rsidRDefault="0084680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Балалардың 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денесін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шынықтыруға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денсаулығын нығайтуға, дұрыс өсіп қалыптасуға үйрету. Қызықты, көңілді ойындарды пайдалану арқылы балалардың ұйымдастырылған </w:t>
            </w:r>
            <w:r w:rsidRPr="0084680E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оқу</w:t>
            </w:r>
            <w:r w:rsidRPr="0084680E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қызметіне деген қызығушылықтарын арттыру.</w:t>
            </w:r>
          </w:p>
        </w:tc>
      </w:tr>
      <w:tr w:rsidR="00727C63" w:rsidTr="00727C63">
        <w:trPr>
          <w:trHeight w:val="82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Серуен картатекасы №1,</w:t>
            </w:r>
            <w:r>
              <w:rPr>
                <w:rFonts w:ascii="Times New Roman" w:hAnsi="Times New Roman" w:cs="Times New Roman"/>
                <w:lang w:eastAsia="ru-RU"/>
              </w:rPr>
              <w:t>№2,№3,№4,№5</w:t>
            </w: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  <w:p w:rsidR="00727C63" w:rsidRDefault="00727C63">
            <w:pPr>
              <w:spacing w:line="240" w:lineRule="auto"/>
              <w:rPr>
                <w:rFonts w:ascii="Calibri" w:hAnsi="Calibri" w:cs="Times New Roman"/>
                <w:lang w:val="kk-KZ"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C63" w:rsidRDefault="00727C63">
            <w:pPr>
              <w:spacing w:line="240" w:lineRule="auto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</w:tbl>
    <w:p w:rsidR="00727C63" w:rsidRDefault="00727C63" w:rsidP="00727C63"/>
    <w:p w:rsidR="00727C63" w:rsidRDefault="00727C63" w:rsidP="00727C63"/>
    <w:p w:rsidR="007D7478" w:rsidRDefault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Pr="007D7478" w:rsidRDefault="007D7478" w:rsidP="007D7478"/>
    <w:p w:rsidR="007D7478" w:rsidRDefault="007D7478" w:rsidP="007D7478"/>
    <w:p w:rsidR="003E4A89" w:rsidRPr="007D7478" w:rsidRDefault="007D7478" w:rsidP="007D7478">
      <w:pPr>
        <w:tabs>
          <w:tab w:val="left" w:pos="9986"/>
        </w:tabs>
      </w:pPr>
      <w:r>
        <w:tab/>
      </w:r>
    </w:p>
    <w:sectPr w:rsidR="003E4A89" w:rsidRPr="007D7478" w:rsidSect="00727C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02146"/>
    <w:multiLevelType w:val="multilevel"/>
    <w:tmpl w:val="6C54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B99"/>
    <w:rsid w:val="003E4A89"/>
    <w:rsid w:val="005A1460"/>
    <w:rsid w:val="00727C63"/>
    <w:rsid w:val="007D7478"/>
    <w:rsid w:val="0080797D"/>
    <w:rsid w:val="0084680E"/>
    <w:rsid w:val="00B64B99"/>
    <w:rsid w:val="00DD17C6"/>
    <w:rsid w:val="00F7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483CE-22E7-4685-B5B6-3D11C978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C6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27C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27C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27C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6">
    <w:name w:val="Subtle Emphasis"/>
    <w:basedOn w:val="a0"/>
    <w:uiPriority w:val="19"/>
    <w:qFormat/>
    <w:rsid w:val="00727C63"/>
    <w:rPr>
      <w:i/>
      <w:iCs/>
      <w:color w:val="808080" w:themeColor="text1" w:themeTint="7F"/>
    </w:rPr>
  </w:style>
  <w:style w:type="table" w:customStyle="1" w:styleId="1">
    <w:name w:val="Сетка таблицы1"/>
    <w:basedOn w:val="a1"/>
    <w:uiPriority w:val="59"/>
    <w:rsid w:val="00727C6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5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2023-06-14T04:06:00Z</dcterms:created>
  <dcterms:modified xsi:type="dcterms:W3CDTF">2023-06-15T05:33:00Z</dcterms:modified>
</cp:coreProperties>
</file>