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DF" w:rsidRDefault="005032DF" w:rsidP="005032DF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Тәрбиелеу - білім беру процесінің циклограммасы </w:t>
      </w:r>
    </w:p>
    <w:p w:rsidR="005032DF" w:rsidRDefault="005032DF" w:rsidP="005032DF">
      <w:pPr>
        <w:autoSpaceDE w:val="0"/>
        <w:autoSpaceDN w:val="0"/>
        <w:adjustRightInd w:val="0"/>
        <w:spacing w:after="0" w:line="240" w:lineRule="auto"/>
        <w:ind w:right="425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5032DF" w:rsidRDefault="005032DF" w:rsidP="00503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Топ:Мектепалды даярлық</w:t>
      </w:r>
    </w:p>
    <w:p w:rsidR="005032DF" w:rsidRDefault="002C2BB8" w:rsidP="00503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Балалардың жасы: 5-6</w:t>
      </w:r>
      <w:bookmarkStart w:id="0" w:name="_GoBack"/>
      <w:bookmarkEnd w:id="0"/>
      <w:r w:rsidR="005032D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жас</w:t>
      </w:r>
    </w:p>
    <w:p w:rsidR="005032DF" w:rsidRDefault="005032DF" w:rsidP="00503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14-18 қараша  2022жыл</w:t>
      </w:r>
    </w:p>
    <w:p w:rsidR="005032DF" w:rsidRDefault="005032DF" w:rsidP="00503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615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9"/>
        <w:gridCol w:w="2372"/>
        <w:gridCol w:w="425"/>
        <w:gridCol w:w="2125"/>
        <w:gridCol w:w="425"/>
        <w:gridCol w:w="1984"/>
        <w:gridCol w:w="142"/>
        <w:gridCol w:w="2972"/>
        <w:gridCol w:w="712"/>
        <w:gridCol w:w="2409"/>
      </w:tblGrid>
      <w:tr w:rsidR="005032DF" w:rsidTr="005032DF"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5032DF" w:rsidRDefault="00BF3B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14-қараша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5032DF" w:rsidRDefault="00BF3B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15-қараша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5032DF" w:rsidRDefault="00BF3B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16-қараша</w:t>
            </w:r>
          </w:p>
        </w:tc>
        <w:tc>
          <w:tcPr>
            <w:tcW w:w="38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5032DF" w:rsidRDefault="00BF3B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17-қараша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5032DF" w:rsidRDefault="00BF3B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18-қараша</w:t>
            </w:r>
          </w:p>
        </w:tc>
      </w:tr>
      <w:tr w:rsidR="005032DF" w:rsidRPr="002C2BB8" w:rsidTr="005032DF"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қабылдау:балаларды көтеріңкі көңіл-күймен қарсы алу.Балалар үшін жайлы жағдай жасау.Баланың бүгінгі көңіл-күйі,оны не қызықтыратыны туралы сұрау,баланы жеке пікір білдіруге тарту.</w:t>
            </w: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</w:tc>
      </w:tr>
      <w:tr w:rsidR="005032DF" w:rsidRPr="002C2BB8" w:rsidTr="005032DF"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денсаулығы,баланың үйдегі күн тәртібі,жетістіктері туралы әңгімелесу,баланы дамыту мен тәрбиелеу мәселелері бойынша (жыл мезгіліне байланысты балаларды киіндіру ) кеңес беру.</w:t>
            </w:r>
          </w:p>
          <w:p w:rsidR="005032DF" w:rsidRDefault="005032DF">
            <w:pPr>
              <w:rPr>
                <w:lang w:val="kk-KZ"/>
              </w:rPr>
            </w:pPr>
          </w:p>
        </w:tc>
      </w:tr>
      <w:tr w:rsidR="005032DF" w:rsidRPr="002C2BB8" w:rsidTr="005032DF"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қызығушылықтары мен білім беру қажеттіліктерін ескере отырып,күні бойы ұйымдастырылған әртүрлі балалар іс-әрекеті ойын,қимыл,танымдық,шығармашылық,зерттеу,эксперимент,еңбек,балалардың дербес әрекеті,өзіне-өзі қызмет ету әрекеті.</w:t>
            </w: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</w:tc>
      </w:tr>
      <w:tr w:rsidR="005032DF" w:rsidRPr="002C2BB8" w:rsidTr="005032DF"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жаттығу кешені,қимыл белсенділігі,ойын әрекеті.Сапқа тұру,жүгіру,жалпы дамытушы және тыныс алу жаттығулары</w:t>
            </w:r>
          </w:p>
        </w:tc>
      </w:tr>
      <w:tr w:rsidR="005032DF" w:rsidRPr="002C2BB8" w:rsidTr="005032DF">
        <w:trPr>
          <w:trHeight w:val="823"/>
        </w:trPr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5032DF" w:rsidRDefault="005032DF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  <w:p w:rsidR="005032DF" w:rsidRDefault="005032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32DF" w:rsidTr="005032DF">
        <w:trPr>
          <w:trHeight w:val="9105"/>
        </w:trPr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  <w:p w:rsidR="005032DF" w:rsidRDefault="005032DF">
            <w:pPr>
              <w:ind w:left="1026"/>
            </w:pPr>
          </w:p>
        </w:tc>
        <w:tc>
          <w:tcPr>
            <w:tcW w:w="2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негіздері.</w:t>
            </w:r>
          </w:p>
          <w:p w:rsid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Буынды сызба түрінде көрсетіп үйренеміз.</w:t>
            </w:r>
          </w:p>
          <w:p w:rsidR="00BF3B19" w:rsidRP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F3B19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Буын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беру, сөздерді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буынға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бөлуге үйрету. Жазуға қолдарын жаттықтыру.  Балалардың ой-өрісін дамыту.</w:t>
            </w:r>
            <w:r w:rsidRPr="00BF3B19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5032DF" w:rsidRPr="00BF3B19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Дәптермен жұмыс.Тапсырмаларды орындау.Мақал-мәтелдерді жаттау.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Шар, текше, цилиндр.</w:t>
            </w:r>
          </w:p>
          <w:p w:rsidR="005032DF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503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Текше,шар,цилиндрді тануды,атауды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үйрету.Логикалық байланыстармен заңдылықтарды орнату,санау дағдыларын дамыту;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санау білігін бекіту,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қоршаған ортадан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геометриялық фигуралардың пішіні бар заттарды табуға үйрету.Ойын жағдаяты.Сиқырлы пішіндер әлемі.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денелердің атауларымен танысу.Текше,шар,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цилиндр.Топпен жұмыс.Ойын жаттығуы«Пішіндер неге ұқсайды?»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Кеңістіктік ұғымдарды дамытуға арналған ойын «Фигураны атап көрсет»  Дәптермен жұмыс.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1-2тапсырманы орындау.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3-4тапсырманы орындау. «Пішінді табыңдар» дидактикалық ойыны.Математика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лық жазулар дәптерімен жұмыс.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тілі.</w:t>
            </w:r>
          </w:p>
          <w:p w:rsid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Отаным.</w:t>
            </w:r>
          </w:p>
          <w:p w:rsidR="00BF3B19" w:rsidRP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F3B19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lastRenderedPageBreak/>
              <w:t>Туған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елі,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Отаны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оқушының сөйлеу дағдылыарын қалыптастыру,сөздік қорын молайту, есте сақтау қабілетін дамыту.</w:t>
            </w:r>
            <w:r w:rsidRPr="00BF3B19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отбасым. Менің үйім.</w:t>
            </w:r>
          </w:p>
          <w:p w:rsidR="00BF3B19" w:rsidRDefault="00BF3B19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О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тбасы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мүшелерінің денсаулығын, белсенділігін нығайту, ептіліктерін, шапшаңдықтарын, батылдықтарын, күштіліктерін байқау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032DF" w:rsidRDefault="005032DF" w:rsidP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BF3B19" w:rsidRDefault="00BF3B19" w:rsidP="00BF3B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FB3E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Тақырыбы: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Әжесін қайсысы жақсы көреді? (әңгіме)</w:t>
            </w:r>
          </w:p>
          <w:p w:rsidR="00BF3B19" w:rsidRPr="00FB3E46" w:rsidRDefault="00BF3B19" w:rsidP="00BF3B19">
            <w:pPr>
              <w:pStyle w:val="TableParagraph"/>
              <w:rPr>
                <w:sz w:val="24"/>
                <w:szCs w:val="18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Мақсаты:</w:t>
            </w:r>
            <w:r>
              <w:rPr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Дауысты,</w:t>
            </w:r>
            <w:r w:rsidRPr="002A22A9">
              <w:rPr>
                <w:spacing w:val="-4"/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дауыссыз</w:t>
            </w:r>
            <w:r w:rsidRPr="002A22A9">
              <w:rPr>
                <w:spacing w:val="-4"/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дыбыстарды</w:t>
            </w:r>
            <w:r w:rsidRPr="002A22A9">
              <w:rPr>
                <w:spacing w:val="-6"/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ойын</w:t>
            </w:r>
            <w:r w:rsidRPr="002A22A9">
              <w:rPr>
                <w:spacing w:val="-3"/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барысында</w:t>
            </w:r>
            <w:r w:rsidRPr="002A22A9">
              <w:rPr>
                <w:spacing w:val="-6"/>
                <w:sz w:val="24"/>
                <w:szCs w:val="18"/>
              </w:rPr>
              <w:t xml:space="preserve"> </w:t>
            </w:r>
            <w:r w:rsidRPr="002A22A9">
              <w:rPr>
                <w:sz w:val="24"/>
                <w:szCs w:val="18"/>
              </w:rPr>
              <w:t>бекіту</w:t>
            </w:r>
            <w:r>
              <w:rPr>
                <w:rFonts w:eastAsia="Calibri"/>
                <w:b/>
                <w:sz w:val="24"/>
                <w:szCs w:val="18"/>
              </w:rPr>
              <w:t>.</w:t>
            </w:r>
          </w:p>
          <w:p w:rsidR="005032DF" w:rsidRDefault="00BF3B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Аңдар қысқа қалай дайындалады?</w:t>
            </w:r>
          </w:p>
          <w:p w:rsidR="00BF3B19" w:rsidRPr="00BF3B19" w:rsidRDefault="00BF3B1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Табиғат құбылыстарын өз еріктерімен бақылауға, себеп- салдарына тән сұрақтар қоюға,антонинм сөздерді аяқтай білуге,қоршаған табиғатқа қызығушылық білдіруге тәрбиелеу.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Аңдардың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тіршілігі және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қысқа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дайындалуы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беру.</w:t>
            </w:r>
          </w:p>
          <w:p w:rsidR="005032DF" w:rsidRDefault="00BF3B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</w:p>
          <w:p w:rsidR="00FD1E32" w:rsidRPr="00FD1E32" w:rsidRDefault="00FD1E32" w:rsidP="00FD1E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D1E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Әдептілік әлемі </w:t>
            </w:r>
            <w:r w:rsidRPr="00FD1E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(Ермек Өтетілеуұлының өлеңі)</w:t>
            </w:r>
          </w:p>
          <w:p w:rsidR="005032DF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1E3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1E3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балаларды адамдар арасындағы. қарым-қатынса нормалары және қоғамдағы жүріс-тұрыс ережелерімен таныстыруды. жалғастыру,ссыпайылықтың қарапайым әдеттерін тәрбиелеу.</w:t>
            </w:r>
            <w:r w:rsidRPr="00FD1E32">
              <w:rPr>
                <w:rFonts w:ascii="Times New Roman" w:eastAsia="Calibri" w:hAnsi="Times New Roman" w:cs="Times New Roman"/>
                <w:sz w:val="32"/>
                <w:szCs w:val="24"/>
                <w:lang w:val="kk-KZ"/>
              </w:rPr>
              <w:t xml:space="preserve"> </w:t>
            </w:r>
          </w:p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5032DF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D1E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Жомарт өлкем.</w:t>
            </w:r>
          </w:p>
          <w:p w:rsidR="00FD1E32" w:rsidRPr="00FD1E32" w:rsidRDefault="00FD1E32" w:rsidP="00FD1E3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2C2B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Музыканы</w:t>
            </w:r>
            <w:r w:rsidRPr="002C2BB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тыңдау, сезіну, сипатын ажырату, динамикасын білу.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5032DF" w:rsidRDefault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Буынға бөлейік</w:t>
            </w:r>
            <w:r w:rsidR="00503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D1E32" w:rsidRDefault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Буын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беру, сөздерді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буынға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 бөлуге үйрету. Жазуға қолдарын жаттықтыру.  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Шар, текше, цилиндр.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Мақсаты:Текше,шар,цилиндрді тануды,атауды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үйрету.Логикалық байланыстармен заңдылықтарды орнату,санау дағдыларын дамыту;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санау білігін бекіту,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ортадан геометриялық фигуралардың пішіні бар заттарды табуға үйрету.Ойын жағдаяты.Сиқырлы пішіндер әлемі.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денелердің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атауларымен танысу.Текше,шар,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цилиндр.Топпен жұмыс.Ойын жаттығуы«Пішіндер неге ұқсайды?»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Кеңістіктік ұғымдарды дамытуға арналған ойын «Фигураны атап көрсет»  Дәптермен жұмыс.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1-2тапсырманы орындау.</w:t>
            </w:r>
          </w:p>
          <w:p w:rsidR="00FD1E32" w:rsidRDefault="00FD1E32" w:rsidP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3-4тапсырманы орындау. «Пішінді табыңдар» дидактикалық ойыны.Математика</w:t>
            </w:r>
          </w:p>
          <w:p w:rsidR="00FD1E32" w:rsidRPr="00FD1E32" w:rsidRDefault="00FD1E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лық жазулар дәптерімен жұмыс.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FD1E32" w:rsidRDefault="00FD1E3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Зерде инттелектуалды ойыны.</w:t>
            </w:r>
          </w:p>
          <w:p w:rsidR="00FD1E32" w:rsidRPr="00FD1E32" w:rsidRDefault="00FD1E3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FD1E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  <w:r w:rsidRPr="00FD1E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оқушылардың танымдық қабілетін арттырып, интеллектуалды, өнерлі де жігерлі, шығармашыл, еркін ойлай алатын жеке тұлға етіп тәрбиелеу.</w:t>
            </w:r>
          </w:p>
          <w:p w:rsidR="005032DF" w:rsidRDefault="005032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4.Дене шынықтыру</w:t>
            </w:r>
          </w:p>
          <w:p w:rsidR="005032DF" w:rsidRDefault="00FD1E32" w:rsidP="00FD1E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D1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Күшті батыл және үклен боламын!</w:t>
            </w:r>
          </w:p>
          <w:p w:rsidR="00FD1E32" w:rsidRPr="00FD1E32" w:rsidRDefault="00FD1E32" w:rsidP="00FD1E32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Мақсаты</w:t>
            </w:r>
            <w:r w:rsidRPr="00FD1E32">
              <w:rPr>
                <w:color w:val="000000"/>
                <w:sz w:val="24"/>
                <w:szCs w:val="24"/>
              </w:rPr>
              <w:t>:</w:t>
            </w:r>
            <w:r w:rsidRPr="00FD1E32">
              <w:rPr>
                <w:sz w:val="24"/>
                <w:szCs w:val="24"/>
              </w:rPr>
              <w:t xml:space="preserve"> а) Оң және сол қолмен алысқа лақтыруға үйрету, қолды айналдырып</w:t>
            </w:r>
            <w:r w:rsidRPr="00FD1E32">
              <w:rPr>
                <w:spacing w:val="-57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алдымен төмен түсіріп, сонан соң көтеріп, түзу ұстап артқа жіберіп барып</w:t>
            </w:r>
            <w:r w:rsidRPr="00FD1E32">
              <w:rPr>
                <w:spacing w:val="1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лақтыру</w:t>
            </w:r>
            <w:r w:rsidRPr="00FD1E32">
              <w:rPr>
                <w:spacing w:val="-5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шеберліктерін</w:t>
            </w:r>
            <w:r w:rsidRPr="00FD1E32">
              <w:rPr>
                <w:spacing w:val="-3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(машықтарын) дамыту.</w:t>
            </w:r>
            <w:r w:rsidRPr="00FD1E32">
              <w:rPr>
                <w:spacing w:val="-5"/>
                <w:sz w:val="24"/>
                <w:szCs w:val="24"/>
              </w:rPr>
              <w:t xml:space="preserve"> </w:t>
            </w:r>
          </w:p>
          <w:p w:rsidR="00FD1E32" w:rsidRPr="00FD1E32" w:rsidRDefault="00FD1E32" w:rsidP="00FD1E32">
            <w:pPr>
              <w:pStyle w:val="TableParagraph"/>
              <w:rPr>
                <w:sz w:val="24"/>
                <w:szCs w:val="24"/>
              </w:rPr>
            </w:pPr>
            <w:r w:rsidRPr="00FD1E32">
              <w:rPr>
                <w:sz w:val="24"/>
                <w:szCs w:val="24"/>
              </w:rPr>
              <w:t>ә) Заттар арасымен алақан мен тізеге таянып еңбектей алу шеберліктерін</w:t>
            </w:r>
            <w:r w:rsidRPr="00FD1E32">
              <w:rPr>
                <w:spacing w:val="1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(машықтарын)</w:t>
            </w:r>
            <w:r w:rsidRPr="00FD1E32">
              <w:rPr>
                <w:spacing w:val="-5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бекіту.</w:t>
            </w:r>
            <w:r w:rsidRPr="00FD1E32">
              <w:rPr>
                <w:spacing w:val="-5"/>
                <w:sz w:val="24"/>
                <w:szCs w:val="24"/>
              </w:rPr>
              <w:t xml:space="preserve"> </w:t>
            </w:r>
          </w:p>
          <w:p w:rsidR="00FD1E32" w:rsidRPr="00FD1E32" w:rsidRDefault="00FD1E32" w:rsidP="00FD1E32">
            <w:pPr>
              <w:pStyle w:val="TableParagraph"/>
              <w:rPr>
                <w:sz w:val="24"/>
                <w:szCs w:val="24"/>
              </w:rPr>
            </w:pPr>
            <w:r w:rsidRPr="00FD1E32">
              <w:rPr>
                <w:sz w:val="24"/>
                <w:szCs w:val="24"/>
              </w:rPr>
              <w:t>б)</w:t>
            </w:r>
            <w:r w:rsidRPr="00FD1E32">
              <w:rPr>
                <w:spacing w:val="-4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Тапсырманы</w:t>
            </w:r>
            <w:r w:rsidRPr="00FD1E32">
              <w:rPr>
                <w:spacing w:val="-6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өз</w:t>
            </w:r>
            <w:r w:rsidRPr="00FD1E32">
              <w:rPr>
                <w:spacing w:val="-3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бетімен</w:t>
            </w:r>
            <w:r w:rsidRPr="00FD1E32">
              <w:rPr>
                <w:spacing w:val="-3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орындауға</w:t>
            </w:r>
            <w:r w:rsidRPr="00FD1E32">
              <w:rPr>
                <w:spacing w:val="-6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баулу</w:t>
            </w:r>
            <w:r w:rsidRPr="00FD1E32">
              <w:rPr>
                <w:spacing w:val="-3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және</w:t>
            </w:r>
            <w:r w:rsidRPr="00FD1E32">
              <w:rPr>
                <w:spacing w:val="-1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шыдамдылық,</w:t>
            </w:r>
            <w:r w:rsidRPr="00FD1E32">
              <w:rPr>
                <w:spacing w:val="-4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>ептілік, күш</w:t>
            </w:r>
            <w:r w:rsidRPr="00FD1E32">
              <w:rPr>
                <w:spacing w:val="-57"/>
                <w:sz w:val="24"/>
                <w:szCs w:val="24"/>
              </w:rPr>
              <w:t xml:space="preserve"> </w:t>
            </w:r>
            <w:r w:rsidRPr="00FD1E32">
              <w:rPr>
                <w:sz w:val="24"/>
                <w:szCs w:val="24"/>
              </w:rPr>
              <w:t xml:space="preserve">секілді дене сапаларын дамыту. </w:t>
            </w:r>
          </w:p>
          <w:p w:rsidR="00FD1E32" w:rsidRDefault="00FD1E32" w:rsidP="00FD1E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5032DF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0C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Қысқа дайындық.</w:t>
            </w:r>
          </w:p>
          <w:p w:rsidR="00380CBE" w:rsidRPr="00380CBE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380C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Балалардың жабайы жануарлар, олардың қоршаған ортадағы өзгерістерге. бейімделу қабілеті туралы түсініктерін анықтау. Табиғаттағы маусымдық өзгерістер. мен жануарлардың мінез-құлқы арасындағы қарапайым байланыстарды анықтау. қабілеттерін бекіту (жүнінің түсін ауыстыру, қысқы 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ұйқыға кетуі, </w:t>
            </w:r>
            <w:r w:rsidRPr="00380C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қысқа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қор жинауы).</w:t>
            </w:r>
            <w:r w:rsidRPr="00380C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380CBE" w:rsidRDefault="00380CBE" w:rsidP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Аңдар қысқа қалай дайындалады?</w:t>
            </w:r>
          </w:p>
          <w:p w:rsidR="005032DF" w:rsidRDefault="00380CBE" w:rsidP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Табиғат құбылыстарын өз еріктерімен бақылауға, себеп- салдарына тән сұрақтар қоюға,антонинм сөздерді аяқтай білуге,қоршаған табиғатқа қызығушылық білдіруге тәрбиелеу.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Аңдардың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 тіршілігі 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lastRenderedPageBreak/>
              <w:t>және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қысқа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BF3B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дайындалуы</w:t>
            </w:r>
            <w:r w:rsidRPr="00BF3B1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CBE" w:rsidRPr="00FD1E32" w:rsidRDefault="00380CBE" w:rsidP="00380C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D1E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Әдептілік әлемі (Ермек Өтетілеуұлының өлеңі)</w:t>
            </w:r>
          </w:p>
          <w:p w:rsidR="00380CBE" w:rsidRDefault="00380CBE" w:rsidP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1E3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1E32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балаларды адамдар арасындағы. қарым-қатынса нормалары және қоғамдағы жүріс-тұрыс ережелерімен таныстыруды. жалғастыру,ссыпайылықтың қарапайым әдеттерін тәрбиелеу.</w:t>
            </w:r>
            <w:r w:rsidRPr="00FD1E32">
              <w:rPr>
                <w:rFonts w:ascii="Times New Roman" w:eastAsia="Calibri" w:hAnsi="Times New Roman" w:cs="Times New Roman"/>
                <w:sz w:val="32"/>
                <w:szCs w:val="24"/>
                <w:lang w:val="kk-KZ"/>
              </w:rPr>
              <w:t xml:space="preserve"> 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380CBE" w:rsidRDefault="005032DF" w:rsidP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380CBE" w:rsidRPr="00FD1E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80C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80CBE" w:rsidRPr="00FD1E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Жомарт өлкем.</w:t>
            </w:r>
          </w:p>
          <w:p w:rsidR="005032DF" w:rsidRDefault="00380CBE" w:rsidP="00380C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2C2B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Музыканы</w:t>
            </w:r>
            <w:r w:rsidRPr="002C2BB8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тыңдау, сезіну, сипатын ажырату, динамикасын білу.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Халық биін үйрену арқылыкөркем мұраның кейбір элементтерімен таныстыру.Қазақтың ұлттық ұрмалы аспаптарында ойнауға үйрету. «Жаса Қазақстан» әнін орындау.Музыкалық-ырғақтық қимылдар: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Көңілді балалар.Балалар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жұптасып соң тұрады.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Бірінен-соң бірі тұрады,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көтеріп жеңіл секіріп,серіппе жасап,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шапалақтап,топылдатып,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екеуі екі жаққа қарап айналады.Литва халық әуені.Музыка тыңдау: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Туған ел.Дауыс жаттығуы.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Ән айту:Жомарт елім.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Астана әнін қайталау.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Билер:Қара бала биі;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Асатаяқ биі.Ойындар,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хороводтар:Ноталарды орналастыр.Музыкалық аспапта ойнау:Илигай.</w:t>
            </w:r>
          </w:p>
        </w:tc>
        <w:tc>
          <w:tcPr>
            <w:tcW w:w="3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380CBE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0C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0C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Ойнай оытрып оқимыз.</w:t>
            </w:r>
          </w:p>
          <w:p w:rsidR="00380CBE" w:rsidRPr="00380CBE" w:rsidRDefault="00380C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380C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балалардың жыл бойы алған білімдерінің,үйренген жұмыстарының нәтижесін көрсетіп,балалардың сөздік қорын,тілін, ой-өрісін кеңейту</w:t>
            </w:r>
            <w:r w:rsidRPr="00380C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380CBE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0C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Үстінде-астында. Ішінде-сыртында.</w:t>
            </w:r>
          </w:p>
          <w:p w:rsidR="00380CBE" w:rsidRPr="00380CBE" w:rsidRDefault="00380CBE">
            <w:pPr>
              <w:rPr>
                <w:rFonts w:ascii="Times New Roman" w:eastAsia="Calibri" w:hAnsi="Times New Roman" w:cs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380CBE">
              <w:rPr>
                <w:rFonts w:ascii="Noto Serif" w:hAnsi="Noto Serif"/>
                <w:color w:val="2B30F9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/>
              </w:rPr>
              <w:t>Балаларды заттардың  кеңістікте  орналасуын ,ажыра білуге үйрету. 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F3B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380CBE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0C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Қысқы орман.</w:t>
            </w:r>
          </w:p>
          <w:p w:rsidR="00380CBE" w:rsidRPr="00380CBE" w:rsidRDefault="00380C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380C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Балалардың </w:t>
            </w:r>
            <w:r w:rsidRPr="00380C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қысқы</w:t>
            </w:r>
            <w:r w:rsidRPr="00380CB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қызықтары туралы білімдерін бекіту.</w:t>
            </w:r>
          </w:p>
          <w:p w:rsidR="005032DF" w:rsidRDefault="005032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380CBE" w:rsidRDefault="00380C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80C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Командалық қимыл қозғалыстарды орындау біліктілігін қалыптастыру (таза ауада).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секіртпемен секіруді үйретуді жалғастыру,қол мен аяқты қозғау үйлесімділігін жетілдіру.</w:t>
            </w:r>
          </w:p>
          <w:p w:rsidR="00380CBE" w:rsidRDefault="00380C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Допты жоғары лақтырып,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қолды артқа жіберіп шапалақтап,допты саусақтарын ашып,қайтадан қағып алуға жаттықтыру.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Зейіндерін жаттықтыру.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 жаттығуы: Жылдам шеңберге тұр! Ептілікті жаттықтырамыз.Құрсаумен орындалатын ЖДЖ.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Қозғалыс үйлесімділігін жаттықтырамыз.Ойын жаттығуы:Допты қағып ал!</w:t>
            </w:r>
          </w:p>
          <w:p w:rsidR="005032DF" w:rsidRDefault="005032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Релаксация:Сиқырлы ұйқы.</w:t>
            </w:r>
          </w:p>
        </w:tc>
      </w:tr>
      <w:tr w:rsidR="005032DF" w:rsidRPr="002C2BB8" w:rsidTr="005032DF">
        <w:trPr>
          <w:trHeight w:val="821"/>
        </w:trPr>
        <w:tc>
          <w:tcPr>
            <w:tcW w:w="2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566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жұмыс.Жеке картаға сәйкес:әңгімелесу,дидактикалық ойындар,сөйлеудің дыбыстық мәдениеті,байланыстырып сөйлеу,бейнелеу әрекеті арқылы шығармашылық қабілеттерін дамыту.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қимыл белсенділігі үшін жағдай жасау,спорттық-ойын жабдықтары мен спорттық құрал-жабдықтарды дұрыс пайдалану туралы әңгімелесу.Серуенге қызығушылықтарын арттыру.Балаларды реттілікпен киінуі,серуенге шығу,топтық ережелерді қайталау,өзіне-өзі қызмет ету дағдылары,ірі және ұсақ моториканы дамыту тақырыбына жеке әңгімелер өткізу.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№1,№2,№3,№4,№5 Ауа-райы құбылыстары мен табиғат обьектілерін бақылау,әңгімелесу,көркем сөз,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спорттық,қимылды және ұлттық ойындар,еңбек әрекеті.</w:t>
            </w: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әңгімелесу,ата-аналардың балаларды тәрбиелеу мен дамыту бойынша сұрақтарына жауап беру,кеңес беру.</w:t>
            </w:r>
          </w:p>
          <w:p w:rsidR="005032DF" w:rsidRDefault="005032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  <w:p w:rsidR="005032DF" w:rsidRDefault="005032DF">
            <w:pPr>
              <w:rPr>
                <w:lang w:val="kk-KZ"/>
              </w:rPr>
            </w:pPr>
          </w:p>
        </w:tc>
      </w:tr>
    </w:tbl>
    <w:p w:rsidR="005032DF" w:rsidRDefault="005032DF" w:rsidP="005032DF">
      <w:pPr>
        <w:rPr>
          <w:lang w:val="kk-KZ"/>
        </w:rPr>
      </w:pPr>
    </w:p>
    <w:p w:rsidR="005032DF" w:rsidRDefault="005032DF" w:rsidP="005032DF">
      <w:pPr>
        <w:rPr>
          <w:lang w:val="kk-KZ"/>
        </w:rPr>
      </w:pPr>
    </w:p>
    <w:p w:rsidR="005032DF" w:rsidRDefault="005032DF" w:rsidP="005032DF">
      <w:pPr>
        <w:rPr>
          <w:lang w:val="kk-KZ"/>
        </w:rPr>
      </w:pPr>
    </w:p>
    <w:p w:rsidR="005032DF" w:rsidRDefault="005032DF" w:rsidP="005032DF">
      <w:pPr>
        <w:rPr>
          <w:lang w:val="kk-KZ"/>
        </w:rPr>
      </w:pPr>
    </w:p>
    <w:p w:rsidR="005032DF" w:rsidRDefault="005032DF" w:rsidP="005032DF">
      <w:pPr>
        <w:rPr>
          <w:lang w:val="kk-KZ"/>
        </w:rPr>
      </w:pPr>
    </w:p>
    <w:p w:rsidR="00F41B16" w:rsidRPr="005032DF" w:rsidRDefault="00F41B16">
      <w:pPr>
        <w:rPr>
          <w:lang w:val="kk-KZ"/>
        </w:rPr>
      </w:pPr>
    </w:p>
    <w:sectPr w:rsidR="00F41B16" w:rsidRPr="005032DF" w:rsidSect="005032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032DF"/>
    <w:rsid w:val="000921D1"/>
    <w:rsid w:val="002C2BB8"/>
    <w:rsid w:val="00380CBE"/>
    <w:rsid w:val="005032DF"/>
    <w:rsid w:val="00BF3B19"/>
    <w:rsid w:val="00F41B16"/>
    <w:rsid w:val="00FD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77EFD-A8FF-46D5-BFE3-983A7001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F3B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</cp:revision>
  <dcterms:created xsi:type="dcterms:W3CDTF">2022-11-12T11:31:00Z</dcterms:created>
  <dcterms:modified xsi:type="dcterms:W3CDTF">2023-06-15T05:32:00Z</dcterms:modified>
</cp:coreProperties>
</file>