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11"/>
        <w:gridCol w:w="728"/>
        <w:gridCol w:w="2305"/>
        <w:gridCol w:w="3486"/>
      </w:tblGrid>
      <w:tr w:rsidR="002467D6" w:rsidTr="002467D6">
        <w:trPr>
          <w:trHeight w:val="1"/>
        </w:trPr>
        <w:tc>
          <w:tcPr>
            <w:tcW w:w="4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Сынып жетекшінің аты-жөні</w:t>
            </w:r>
          </w:p>
        </w:tc>
        <w:tc>
          <w:tcPr>
            <w:tcW w:w="6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Default="001742B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Ащербаканова Р.Т.</w:t>
            </w:r>
          </w:p>
        </w:tc>
      </w:tr>
      <w:tr w:rsidR="002467D6" w:rsidTr="002467D6">
        <w:trPr>
          <w:trHeight w:val="1"/>
        </w:trPr>
        <w:tc>
          <w:tcPr>
            <w:tcW w:w="4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Күні:</w:t>
            </w:r>
          </w:p>
        </w:tc>
        <w:tc>
          <w:tcPr>
            <w:tcW w:w="6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29.01.24</w:t>
            </w:r>
          </w:p>
        </w:tc>
      </w:tr>
      <w:tr w:rsidR="002467D6" w:rsidTr="002467D6">
        <w:trPr>
          <w:trHeight w:val="1"/>
        </w:trPr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Pr="001742B3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="00174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3</w:t>
            </w:r>
          </w:p>
        </w:tc>
        <w:tc>
          <w:tcPr>
            <w:tcW w:w="31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Pr="001742B3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74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Pr="001742B3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Қатыспағандар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74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proofErr w:type="gramEnd"/>
          </w:p>
        </w:tc>
      </w:tr>
      <w:tr w:rsidR="002467D6" w:rsidRPr="001742B3" w:rsidTr="002467D6">
        <w:trPr>
          <w:trHeight w:val="1"/>
        </w:trPr>
        <w:tc>
          <w:tcPr>
            <w:tcW w:w="4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Сынып сағатының  тақырыбы</w:t>
            </w:r>
          </w:p>
        </w:tc>
        <w:tc>
          <w:tcPr>
            <w:tcW w:w="6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Pr="001742B3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42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Әдептілік белгісі иіліп сәлем бергені </w:t>
            </w:r>
          </w:p>
        </w:tc>
      </w:tr>
      <w:tr w:rsidR="002467D6" w:rsidTr="002467D6">
        <w:trPr>
          <w:trHeight w:val="1"/>
        </w:trPr>
        <w:tc>
          <w:tcPr>
            <w:tcW w:w="4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бағыты</w:t>
            </w:r>
            <w:proofErr w:type="spellEnd"/>
          </w:p>
        </w:tc>
        <w:tc>
          <w:tcPr>
            <w:tcW w:w="6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7D6" w:rsidTr="002467D6">
        <w:trPr>
          <w:trHeight w:val="1"/>
        </w:trPr>
        <w:tc>
          <w:tcPr>
            <w:tcW w:w="4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Мақсаты</w:t>
            </w:r>
          </w:p>
        </w:tc>
        <w:tc>
          <w:tcPr>
            <w:tcW w:w="6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1.Адамгершілікке, кішіпейілділікке, жаман әдеттерден аулақ болуға баулу; 2.Адам бойындағы ұнамды, ұнамсыз қылықтарды ажырата отырып, әдеп әліппесін бойына дарыту. «Әдеп», «әдептілік» туралы түсініктерін кеңейту; 3.Әдептілікке, сыпайылыққа тәрбиелеу;</w:t>
            </w:r>
          </w:p>
        </w:tc>
      </w:tr>
      <w:tr w:rsidR="002467D6" w:rsidTr="002467D6">
        <w:trPr>
          <w:trHeight w:val="1"/>
        </w:trPr>
        <w:tc>
          <w:tcPr>
            <w:tcW w:w="4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Бағалау критерийлері: </w:t>
            </w:r>
          </w:p>
        </w:tc>
        <w:tc>
          <w:tcPr>
            <w:tcW w:w="6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67D6" w:rsidRDefault="002467D6" w:rsidP="002467D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67D6" w:rsidRDefault="002467D6" w:rsidP="002467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Тәрбие сағатының барысы</w:t>
      </w:r>
    </w:p>
    <w:tbl>
      <w:tblPr>
        <w:tblW w:w="0" w:type="auto"/>
        <w:tblInd w:w="-4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5118"/>
        <w:gridCol w:w="4203"/>
      </w:tblGrid>
      <w:tr w:rsidR="002467D6" w:rsidTr="002467D6">
        <w:trPr>
          <w:trHeight w:val="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Барысы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Тәрбие сағатындағы орындалуы тиіс іс-әрекеттер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Ресурстар</w:t>
            </w:r>
          </w:p>
        </w:tc>
      </w:tr>
      <w:tr w:rsidR="002467D6" w:rsidRPr="001742B3" w:rsidTr="002467D6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Кіріспе</w:t>
            </w: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мин</w:t>
            </w: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Негізгі бөлім</w:t>
            </w: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 мин</w:t>
            </w: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Балалар, «Әдептілік белгісі - иіліп сәлем бергені» дегендей, қане, бәріміз бір - бірімізге иіліп амандасайық. ( Бәрі осылайша сәлемдеседі) Ал енді балалар бәріміз бір-бірімізге сәттілік тілеп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,әр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оқушы өзінің атының бірінші әрпінен басталатын бойындағы жақсы қасиеттерімізді айтайық. Жарайсыңдар балалар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,енді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топқа бөліну үшін мына фигураларды таңдайық. Тақтаға назар аударып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,жоспармен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танысайық. Жоспары: 1. «Жалғастыр» ойыны 2. Мақал-мәтелдер сайысы 3. Сұрақ- жауап: «Сен маған, мен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саған» 4. Әдептілік жөнінде сұрақ-жауап 5.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«Не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керек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6.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Есте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сақтау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минуты 1.Ойын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Жалғастыр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«Не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істеуге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болмайды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?» Осы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сөз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үлкен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еті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жазылып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көрсетіледі.Ұстаз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сөйлемнің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басын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айтады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оқушы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ойланып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жалғастырып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айтуы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керек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Үлкендердің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алдынан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......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(кесіп өтуге болмайды.) Үлкендердің алдынан...... (кесіп өтуге болмайды.) - Кішкене баланы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................(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жылатуға болмайды.) - Құстарды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...........................(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атуға болмайды.) - Қыз баланы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........................(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ренжітуге болмайды.) - Сабақтан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.............................(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кешігуге болмайды.) - Сыныпта.............................(айғайлауға болмайды.) «Не істеу керек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?»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(бұл да сол сияқты жүргізіледі) - Үлкен кісіні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.......................(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сыйлау керек.) - Үлкеннің тілін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...................(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 керек..) - Үлкендерге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..........................(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сәлем беру керек.) - Кішілерді..............................(қамқорлау керек.)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Оқу құралдарын.................. (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күтіп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ұстау керек.) - Тәртіпті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.........................(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болу керек) - Сабақты……………….. (жақсы оқу керек)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7D6" w:rsidRPr="001742B3" w:rsidTr="002467D6">
        <w:trPr>
          <w:trHeight w:val="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Қоры</w:t>
            </w:r>
            <w:proofErr w:type="spellEnd"/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тынды</w:t>
            </w: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Қипақтайды қит етсе,анаң,әкең Қайтсем ғана осыны адам етем Басқалардың осындай балалары Тап осындай аңғалақ болар ма екен?-деп М.Әлімбаев ағамыз айтқандай,ата – анамызды ренжітпей әдепті бала болайық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67D6" w:rsidRDefault="002467D6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67D6" w:rsidRDefault="002467D6" w:rsidP="002467D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467D6" w:rsidRDefault="002467D6" w:rsidP="002467D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467D6" w:rsidRDefault="002467D6" w:rsidP="002467D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467D6" w:rsidRDefault="002467D6" w:rsidP="002467D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467D6" w:rsidRDefault="002467D6" w:rsidP="002467D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467D6" w:rsidRDefault="002467D6" w:rsidP="002467D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467D6" w:rsidRDefault="002467D6" w:rsidP="002467D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467D6" w:rsidRDefault="002467D6" w:rsidP="002467D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467D6" w:rsidRDefault="002467D6" w:rsidP="002467D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467D6" w:rsidRDefault="002467D6" w:rsidP="002467D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467D6" w:rsidRDefault="002467D6" w:rsidP="002467D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467D6" w:rsidRDefault="002467D6" w:rsidP="002467D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467D6" w:rsidRDefault="002467D6" w:rsidP="002467D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467D6" w:rsidRDefault="002467D6" w:rsidP="002467D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13C91" w:rsidRPr="001742B3" w:rsidRDefault="00D13C91">
      <w:pPr>
        <w:rPr>
          <w:lang w:val="en-US"/>
        </w:rPr>
      </w:pPr>
    </w:p>
    <w:sectPr w:rsidR="00D13C91" w:rsidRPr="00174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10A"/>
    <w:rsid w:val="001742B3"/>
    <w:rsid w:val="001B7783"/>
    <w:rsid w:val="002467D6"/>
    <w:rsid w:val="00C4710A"/>
    <w:rsid w:val="00D1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67D6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67D6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INDIRA</dc:creator>
  <cp:keywords/>
  <dc:description/>
  <cp:lastModifiedBy>Роза</cp:lastModifiedBy>
  <cp:revision>4</cp:revision>
  <dcterms:created xsi:type="dcterms:W3CDTF">2024-01-28T16:21:00Z</dcterms:created>
  <dcterms:modified xsi:type="dcterms:W3CDTF">2024-01-28T19:38:00Z</dcterms:modified>
</cp:coreProperties>
</file>