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1F2" w:rsidRPr="003900E2" w:rsidRDefault="005B21F2" w:rsidP="005B21F2">
      <w:pPr>
        <w:pStyle w:val="a3"/>
        <w:shd w:val="clear" w:color="auto" w:fill="FFFFFF"/>
        <w:spacing w:before="0" w:beforeAutospacing="0" w:after="150" w:afterAutospacing="0"/>
        <w:rPr>
          <w:b/>
          <w:bCs/>
          <w:color w:val="333333"/>
          <w:sz w:val="28"/>
          <w:szCs w:val="28"/>
          <w:lang w:val="kk-KZ"/>
        </w:rPr>
      </w:pPr>
      <w:r w:rsidRPr="005B21F2">
        <w:rPr>
          <w:b/>
          <w:color w:val="333333"/>
          <w:sz w:val="28"/>
          <w:szCs w:val="28"/>
        </w:rPr>
        <w:t>Тақырыбы</w:t>
      </w:r>
      <w:r w:rsidRPr="005B21F2">
        <w:rPr>
          <w:color w:val="333333"/>
          <w:sz w:val="28"/>
          <w:szCs w:val="28"/>
        </w:rPr>
        <w:t>: </w:t>
      </w:r>
      <w:r w:rsidR="003900E2">
        <w:rPr>
          <w:b/>
          <w:bCs/>
          <w:color w:val="333333"/>
          <w:sz w:val="28"/>
          <w:szCs w:val="28"/>
          <w:lang w:val="kk-KZ"/>
        </w:rPr>
        <w:t>Денсаулық және дұрыс тамақтану</w:t>
      </w:r>
    </w:p>
    <w:p w:rsidR="005B21F2" w:rsidRPr="005B21F2" w:rsidRDefault="003900E2" w:rsidP="005B21F2">
      <w:pPr>
        <w:pStyle w:val="a3"/>
        <w:shd w:val="clear" w:color="auto" w:fill="FFFFFF"/>
        <w:spacing w:before="0" w:beforeAutospacing="0" w:after="150" w:afterAutospacing="0"/>
        <w:rPr>
          <w:color w:val="333333"/>
          <w:sz w:val="28"/>
          <w:szCs w:val="28"/>
          <w:lang w:val="kk-KZ"/>
        </w:rPr>
      </w:pPr>
      <w:r>
        <w:rPr>
          <w:b/>
          <w:bCs/>
          <w:color w:val="333333"/>
          <w:sz w:val="28"/>
          <w:szCs w:val="28"/>
          <w:lang w:val="kk-KZ"/>
        </w:rPr>
        <w:t xml:space="preserve">      </w:t>
      </w:r>
      <w:r w:rsidR="005B21F2">
        <w:rPr>
          <w:b/>
          <w:bCs/>
          <w:color w:val="333333"/>
          <w:sz w:val="28"/>
          <w:szCs w:val="28"/>
          <w:lang w:val="kk-KZ"/>
        </w:rPr>
        <w:t xml:space="preserve">                                                              </w:t>
      </w:r>
      <w:r>
        <w:rPr>
          <w:bCs/>
          <w:color w:val="333333"/>
          <w:sz w:val="28"/>
          <w:szCs w:val="28"/>
          <w:lang w:val="kk-KZ"/>
        </w:rPr>
        <w:t xml:space="preserve"> </w:t>
      </w:r>
    </w:p>
    <w:p w:rsidR="005B21F2" w:rsidRPr="005B21F2" w:rsidRDefault="005B21F2" w:rsidP="005B21F2">
      <w:pPr>
        <w:pStyle w:val="a3"/>
        <w:shd w:val="clear" w:color="auto" w:fill="FFFFFF"/>
        <w:spacing w:before="0" w:beforeAutospacing="0" w:after="150" w:afterAutospacing="0"/>
        <w:rPr>
          <w:b/>
          <w:color w:val="333333"/>
          <w:sz w:val="28"/>
          <w:szCs w:val="28"/>
        </w:rPr>
      </w:pPr>
      <w:r w:rsidRPr="005B21F2">
        <w:rPr>
          <w:b/>
          <w:color w:val="333333"/>
          <w:sz w:val="28"/>
          <w:szCs w:val="28"/>
        </w:rPr>
        <w:t>Мақсаты:</w:t>
      </w:r>
    </w:p>
    <w:p w:rsidR="005B21F2" w:rsidRPr="005B21F2" w:rsidRDefault="005B21F2" w:rsidP="005B21F2">
      <w:pPr>
        <w:pStyle w:val="a3"/>
        <w:numPr>
          <w:ilvl w:val="0"/>
          <w:numId w:val="1"/>
        </w:numPr>
        <w:shd w:val="clear" w:color="auto" w:fill="FFFFFF"/>
        <w:spacing w:before="0" w:beforeAutospacing="0" w:after="150" w:afterAutospacing="0"/>
        <w:rPr>
          <w:color w:val="333333"/>
          <w:sz w:val="28"/>
          <w:szCs w:val="28"/>
        </w:rPr>
      </w:pPr>
      <w:r w:rsidRPr="005B21F2">
        <w:rPr>
          <w:i/>
          <w:iCs/>
          <w:color w:val="333333"/>
          <w:sz w:val="28"/>
          <w:szCs w:val="28"/>
        </w:rPr>
        <w:t>Оқушылардың өз пікірлерін тыңдай отырып, қосымша мәліметтер бере отырып денсаулық құндылығы, дұрыс тамақтану туралы түсініктерін кеңейту.</w:t>
      </w:r>
    </w:p>
    <w:p w:rsidR="005B21F2" w:rsidRPr="005B21F2" w:rsidRDefault="005B21F2" w:rsidP="005B21F2">
      <w:pPr>
        <w:pStyle w:val="a3"/>
        <w:numPr>
          <w:ilvl w:val="0"/>
          <w:numId w:val="1"/>
        </w:numPr>
        <w:shd w:val="clear" w:color="auto" w:fill="FFFFFF"/>
        <w:spacing w:before="0" w:beforeAutospacing="0" w:after="150" w:afterAutospacing="0"/>
        <w:rPr>
          <w:color w:val="333333"/>
          <w:sz w:val="28"/>
          <w:szCs w:val="28"/>
        </w:rPr>
      </w:pPr>
      <w:r w:rsidRPr="005B21F2">
        <w:rPr>
          <w:i/>
          <w:iCs/>
          <w:color w:val="333333"/>
          <w:sz w:val="28"/>
          <w:szCs w:val="28"/>
        </w:rPr>
        <w:t>Денсаулықтың адам өміріндегі маңыздылығын түсіндіру.</w:t>
      </w:r>
    </w:p>
    <w:p w:rsidR="005B21F2" w:rsidRPr="003900E2" w:rsidRDefault="005B21F2" w:rsidP="005B21F2">
      <w:pPr>
        <w:pStyle w:val="a3"/>
        <w:numPr>
          <w:ilvl w:val="0"/>
          <w:numId w:val="1"/>
        </w:numPr>
        <w:shd w:val="clear" w:color="auto" w:fill="FFFFFF"/>
        <w:spacing w:before="0" w:beforeAutospacing="0" w:after="150" w:afterAutospacing="0"/>
        <w:rPr>
          <w:color w:val="333333"/>
          <w:sz w:val="28"/>
          <w:szCs w:val="28"/>
        </w:rPr>
      </w:pPr>
      <w:r w:rsidRPr="005B21F2">
        <w:rPr>
          <w:i/>
          <w:iCs/>
          <w:color w:val="333333"/>
          <w:sz w:val="28"/>
          <w:szCs w:val="28"/>
        </w:rPr>
        <w:t>Денсаулықты күтуге,дұрыс тамақтана білуге тәрбиелеу</w:t>
      </w:r>
    </w:p>
    <w:p w:rsidR="003900E2" w:rsidRPr="003900E2" w:rsidRDefault="003900E2" w:rsidP="003900E2">
      <w:pPr>
        <w:pStyle w:val="a3"/>
        <w:shd w:val="clear" w:color="auto" w:fill="FFFFFF"/>
        <w:spacing w:before="0" w:beforeAutospacing="0" w:after="150" w:afterAutospacing="0"/>
        <w:ind w:left="720"/>
        <w:rPr>
          <w:b/>
          <w:color w:val="333333"/>
          <w:sz w:val="28"/>
          <w:szCs w:val="28"/>
        </w:rPr>
      </w:pPr>
      <w:r w:rsidRPr="003900E2">
        <w:rPr>
          <w:b/>
          <w:i/>
          <w:iCs/>
          <w:color w:val="333333"/>
          <w:sz w:val="28"/>
          <w:szCs w:val="28"/>
          <w:lang w:val="kk-KZ"/>
        </w:rPr>
        <w:t>Құндылықтарды дарыту :Ұлттық мүдде</w:t>
      </w:r>
    </w:p>
    <w:p w:rsidR="005B21F2" w:rsidRPr="005B21F2" w:rsidRDefault="005B21F2" w:rsidP="005B21F2">
      <w:pPr>
        <w:pStyle w:val="a3"/>
        <w:shd w:val="clear" w:color="auto" w:fill="FFFFFF"/>
        <w:spacing w:before="0" w:beforeAutospacing="0" w:after="150" w:afterAutospacing="0"/>
        <w:rPr>
          <w:b/>
          <w:color w:val="333333"/>
          <w:sz w:val="28"/>
          <w:szCs w:val="28"/>
        </w:rPr>
      </w:pPr>
      <w:r w:rsidRPr="005B21F2">
        <w:rPr>
          <w:b/>
          <w:color w:val="333333"/>
          <w:sz w:val="28"/>
          <w:szCs w:val="28"/>
        </w:rPr>
        <w:t>І. Ұйымдастыру: Амандасу, түгендеу, жинақтау.</w:t>
      </w:r>
    </w:p>
    <w:p w:rsidR="005B21F2" w:rsidRPr="005B21F2" w:rsidRDefault="005B21F2" w:rsidP="005B21F2">
      <w:pPr>
        <w:pStyle w:val="a3"/>
        <w:shd w:val="clear" w:color="auto" w:fill="FFFFFF"/>
        <w:spacing w:before="0" w:beforeAutospacing="0" w:after="0" w:afterAutospacing="0"/>
        <w:rPr>
          <w:b/>
          <w:color w:val="333333"/>
          <w:sz w:val="28"/>
          <w:szCs w:val="28"/>
        </w:rPr>
      </w:pPr>
      <w:r w:rsidRPr="005B21F2">
        <w:rPr>
          <w:b/>
          <w:color w:val="333333"/>
          <w:sz w:val="28"/>
          <w:szCs w:val="28"/>
        </w:rPr>
        <w:t>Келтірілетін құнды мәліметтер:</w:t>
      </w:r>
    </w:p>
    <w:p w:rsidR="005B21F2" w:rsidRPr="005B21F2" w:rsidRDefault="005B21F2" w:rsidP="005B21F2">
      <w:pPr>
        <w:pStyle w:val="a3"/>
        <w:numPr>
          <w:ilvl w:val="0"/>
          <w:numId w:val="2"/>
        </w:numPr>
        <w:shd w:val="clear" w:color="auto" w:fill="FFFFFF"/>
        <w:spacing w:before="0" w:beforeAutospacing="0" w:after="0" w:afterAutospacing="0"/>
        <w:rPr>
          <w:color w:val="333333"/>
          <w:sz w:val="28"/>
          <w:szCs w:val="28"/>
        </w:rPr>
      </w:pPr>
      <w:r w:rsidRPr="005B21F2">
        <w:rPr>
          <w:color w:val="333333"/>
          <w:sz w:val="28"/>
          <w:szCs w:val="28"/>
        </w:rPr>
        <w:t>Тамақтану тәртібі</w:t>
      </w:r>
    </w:p>
    <w:p w:rsidR="005B21F2" w:rsidRPr="005B21F2" w:rsidRDefault="005B21F2" w:rsidP="005B21F2">
      <w:pPr>
        <w:pStyle w:val="a3"/>
        <w:numPr>
          <w:ilvl w:val="0"/>
          <w:numId w:val="2"/>
        </w:numPr>
        <w:shd w:val="clear" w:color="auto" w:fill="FFFFFF"/>
        <w:spacing w:before="0" w:beforeAutospacing="0" w:after="0" w:afterAutospacing="0"/>
        <w:rPr>
          <w:color w:val="333333"/>
          <w:sz w:val="28"/>
          <w:szCs w:val="28"/>
        </w:rPr>
      </w:pPr>
      <w:r w:rsidRPr="005B21F2">
        <w:rPr>
          <w:color w:val="333333"/>
          <w:sz w:val="28"/>
          <w:szCs w:val="28"/>
        </w:rPr>
        <w:t>Тамақтанудың негізгі ережелері</w:t>
      </w:r>
    </w:p>
    <w:p w:rsidR="005B21F2" w:rsidRPr="005B21F2" w:rsidRDefault="005B21F2" w:rsidP="005B21F2">
      <w:pPr>
        <w:pStyle w:val="a3"/>
        <w:numPr>
          <w:ilvl w:val="0"/>
          <w:numId w:val="2"/>
        </w:numPr>
        <w:shd w:val="clear" w:color="auto" w:fill="FFFFFF"/>
        <w:spacing w:before="0" w:beforeAutospacing="0" w:after="0" w:afterAutospacing="0"/>
        <w:rPr>
          <w:color w:val="333333"/>
          <w:sz w:val="28"/>
          <w:szCs w:val="28"/>
        </w:rPr>
      </w:pPr>
      <w:r w:rsidRPr="005B21F2">
        <w:rPr>
          <w:color w:val="333333"/>
          <w:sz w:val="28"/>
          <w:szCs w:val="28"/>
        </w:rPr>
        <w:t>Тамақтанудың принциптері</w:t>
      </w:r>
    </w:p>
    <w:p w:rsidR="005B21F2" w:rsidRPr="005B21F2" w:rsidRDefault="005B21F2" w:rsidP="005B21F2">
      <w:pPr>
        <w:pStyle w:val="a3"/>
        <w:numPr>
          <w:ilvl w:val="0"/>
          <w:numId w:val="2"/>
        </w:numPr>
        <w:shd w:val="clear" w:color="auto" w:fill="FFFFFF"/>
        <w:spacing w:before="0" w:beforeAutospacing="0" w:after="0" w:afterAutospacing="0"/>
        <w:rPr>
          <w:color w:val="333333"/>
          <w:sz w:val="28"/>
          <w:szCs w:val="28"/>
        </w:rPr>
      </w:pPr>
      <w:r w:rsidRPr="005B21F2">
        <w:rPr>
          <w:color w:val="333333"/>
          <w:sz w:val="28"/>
          <w:szCs w:val="28"/>
        </w:rPr>
        <w:t>Тамақ ішу тәртібі.</w:t>
      </w:r>
    </w:p>
    <w:p w:rsidR="005B21F2" w:rsidRPr="005B21F2" w:rsidRDefault="005B21F2" w:rsidP="005B21F2">
      <w:pPr>
        <w:pStyle w:val="a3"/>
        <w:shd w:val="clear" w:color="auto" w:fill="FFFFFF"/>
        <w:spacing w:before="0" w:beforeAutospacing="0" w:after="150" w:afterAutospacing="0"/>
        <w:rPr>
          <w:color w:val="333333"/>
          <w:sz w:val="28"/>
          <w:szCs w:val="28"/>
        </w:rPr>
      </w:pPr>
      <w:r w:rsidRPr="005B21F2">
        <w:rPr>
          <w:color w:val="333333"/>
          <w:sz w:val="28"/>
          <w:szCs w:val="28"/>
        </w:rPr>
        <w:t>Балалар мен жасөспірімді дұрыс тамақтандыру олардың денсалығын нығайтып, дене және ой қабілетінің дамуына мүмкіндік береді, еңбек ету мен сабақ үлгеру қабілетін арттырады. Егер тамақтану дұрыс ұйымдастырылмаса, тиімсіз, яғни жеткіліксіз болса, организмде метаболизм , зат алмасу бұзылып, оның айналадағы ортаның зиянды әсеріне әне әртүрлі жұқпалы ауруларға қарсы тұрарлық қабілеті төмендейді.</w:t>
      </w:r>
    </w:p>
    <w:p w:rsidR="005B21F2" w:rsidRPr="005B21F2" w:rsidRDefault="005B21F2" w:rsidP="005B21F2">
      <w:pPr>
        <w:pStyle w:val="a3"/>
        <w:shd w:val="clear" w:color="auto" w:fill="FFFFFF"/>
        <w:spacing w:before="0" w:beforeAutospacing="0" w:after="150" w:afterAutospacing="0"/>
        <w:rPr>
          <w:color w:val="333333"/>
          <w:sz w:val="28"/>
          <w:szCs w:val="28"/>
        </w:rPr>
      </w:pPr>
      <w:r w:rsidRPr="005B21F2">
        <w:rPr>
          <w:b/>
          <w:bCs/>
          <w:color w:val="333333"/>
          <w:sz w:val="28"/>
          <w:szCs w:val="28"/>
        </w:rPr>
        <w:t>Тамақтану тәртібі</w:t>
      </w:r>
    </w:p>
    <w:p w:rsidR="005B21F2" w:rsidRPr="005B21F2" w:rsidRDefault="005B21F2" w:rsidP="005B21F2">
      <w:pPr>
        <w:pStyle w:val="a3"/>
        <w:shd w:val="clear" w:color="auto" w:fill="FFFFFF"/>
        <w:spacing w:before="0" w:beforeAutospacing="0" w:after="150" w:afterAutospacing="0"/>
        <w:rPr>
          <w:color w:val="333333"/>
          <w:sz w:val="28"/>
          <w:szCs w:val="28"/>
        </w:rPr>
      </w:pPr>
      <w:r w:rsidRPr="005B21F2">
        <w:rPr>
          <w:color w:val="333333"/>
          <w:sz w:val="28"/>
          <w:szCs w:val="28"/>
        </w:rPr>
        <w:t>Ас қабылдауда белгілі бір уақытқа бағыну, сондай – ақ тамақтану кезінде астың мөлшерін және ас мәзірін сақтау деген ұғымды білдіреді.</w:t>
      </w:r>
    </w:p>
    <w:p w:rsidR="005B21F2" w:rsidRPr="005B21F2" w:rsidRDefault="005B21F2" w:rsidP="005B21F2">
      <w:pPr>
        <w:pStyle w:val="a3"/>
        <w:shd w:val="clear" w:color="auto" w:fill="FFFFFF"/>
        <w:spacing w:before="0" w:beforeAutospacing="0" w:after="150" w:afterAutospacing="0"/>
        <w:rPr>
          <w:color w:val="333333"/>
          <w:sz w:val="28"/>
          <w:szCs w:val="28"/>
        </w:rPr>
      </w:pPr>
      <w:r w:rsidRPr="005B21F2">
        <w:rPr>
          <w:b/>
          <w:bCs/>
          <w:color w:val="333333"/>
          <w:sz w:val="28"/>
          <w:szCs w:val="28"/>
        </w:rPr>
        <w:t>Тамақтанудың  негізгі  ережелері</w:t>
      </w:r>
    </w:p>
    <w:p w:rsidR="005B21F2" w:rsidRPr="005B21F2" w:rsidRDefault="005B21F2" w:rsidP="005B21F2">
      <w:pPr>
        <w:pStyle w:val="a3"/>
        <w:numPr>
          <w:ilvl w:val="0"/>
          <w:numId w:val="4"/>
        </w:numPr>
        <w:shd w:val="clear" w:color="auto" w:fill="FFFFFF"/>
        <w:spacing w:before="0" w:beforeAutospacing="0" w:after="150" w:afterAutospacing="0"/>
        <w:rPr>
          <w:color w:val="333333"/>
          <w:sz w:val="28"/>
          <w:szCs w:val="28"/>
        </w:rPr>
      </w:pPr>
      <w:r w:rsidRPr="005B21F2">
        <w:rPr>
          <w:color w:val="333333"/>
          <w:sz w:val="28"/>
          <w:szCs w:val="28"/>
        </w:rPr>
        <w:t>Аш адам бір жапырақ нан мен суды да қанағат тұтады. Бұл орайда оның тәбеті жоғары болады. Ал, ашқарақ адамға келсек, ол алдына келгеннің бәрін опыруға дайын. Мұндайда халықтық медицина ондай адамдарға белгілі рацион, кесікті кесте, тамақты қанағатықпен тұтыну керектігін ұсынады.</w:t>
      </w:r>
    </w:p>
    <w:p w:rsidR="005B21F2" w:rsidRPr="005B21F2" w:rsidRDefault="005B21F2" w:rsidP="005B21F2">
      <w:pPr>
        <w:pStyle w:val="a3"/>
        <w:numPr>
          <w:ilvl w:val="0"/>
          <w:numId w:val="4"/>
        </w:numPr>
        <w:shd w:val="clear" w:color="auto" w:fill="FFFFFF"/>
        <w:spacing w:before="0" w:beforeAutospacing="0" w:after="150" w:afterAutospacing="0"/>
        <w:rPr>
          <w:color w:val="333333"/>
          <w:sz w:val="28"/>
          <w:szCs w:val="28"/>
        </w:rPr>
      </w:pPr>
      <w:r w:rsidRPr="005B21F2">
        <w:rPr>
          <w:color w:val="333333"/>
          <w:sz w:val="28"/>
          <w:szCs w:val="28"/>
        </w:rPr>
        <w:t>Асқазан өз қажетін алды делік. Бірақ, тәбет басылмай тұр. Бұл тағамның дәмді әзірленгендінен де болады. «Өзі тойғанмен, көзі тоймай тұрғанын қараша» деген қызғаныш осыны білдірсе керек. Көптеген әдебиеттерде асқазан жартылай бос болуы керек деп жазылады. Бұл ас қорыту процесін жеңілдетеді. Екіншіден, тақыл – тақыл тағам қабылдауға мүмкіндік береді. Адамның тәбеті мен оның асқа деген құмартулығын артырады дейді.</w:t>
      </w:r>
    </w:p>
    <w:p w:rsidR="005B21F2" w:rsidRPr="005B21F2" w:rsidRDefault="005B21F2" w:rsidP="005B21F2">
      <w:pPr>
        <w:pStyle w:val="a3"/>
        <w:numPr>
          <w:ilvl w:val="0"/>
          <w:numId w:val="4"/>
        </w:numPr>
        <w:shd w:val="clear" w:color="auto" w:fill="FFFFFF"/>
        <w:spacing w:before="0" w:beforeAutospacing="0" w:after="150" w:afterAutospacing="0"/>
        <w:rPr>
          <w:color w:val="333333"/>
          <w:sz w:val="28"/>
          <w:szCs w:val="28"/>
        </w:rPr>
      </w:pPr>
      <w:r w:rsidRPr="005B21F2">
        <w:rPr>
          <w:color w:val="333333"/>
          <w:sz w:val="28"/>
          <w:szCs w:val="28"/>
        </w:rPr>
        <w:lastRenderedPageBreak/>
        <w:t>Тойып тамақ ішуге болмайды. Тағамның мөлшері, оның сапасы, қабылдау кестесі, гигиена ережесі және қолайлылық этикасымен реттелуі керек. Тамаққа деген тәбетіңіз болмай тұрып, ас қабылдамаңыз. Тамақтану тәртібі дегеніміз – ас қабылдауда белгілі бір уақытқа бағыну, сондай - ақ тамақтану кезінде астың мөлшерін және мәзірін сақтау деген ұғымды білдіреді.</w:t>
      </w:r>
    </w:p>
    <w:p w:rsidR="005B21F2" w:rsidRPr="005B21F2" w:rsidRDefault="005B21F2" w:rsidP="005B21F2">
      <w:pPr>
        <w:pStyle w:val="a3"/>
        <w:shd w:val="clear" w:color="auto" w:fill="FFFFFF"/>
        <w:spacing w:before="0" w:beforeAutospacing="0" w:after="150" w:afterAutospacing="0"/>
        <w:rPr>
          <w:color w:val="333333"/>
          <w:sz w:val="28"/>
          <w:szCs w:val="28"/>
        </w:rPr>
      </w:pPr>
      <w:r w:rsidRPr="005B21F2">
        <w:rPr>
          <w:b/>
          <w:bCs/>
          <w:color w:val="333333"/>
          <w:sz w:val="28"/>
          <w:szCs w:val="28"/>
        </w:rPr>
        <w:t>Тамақтану режіміне мына төмендегі принциптер енеді.</w:t>
      </w:r>
    </w:p>
    <w:p w:rsidR="005B21F2" w:rsidRPr="005B21F2" w:rsidRDefault="005B21F2" w:rsidP="005B21F2">
      <w:pPr>
        <w:pStyle w:val="a3"/>
        <w:numPr>
          <w:ilvl w:val="0"/>
          <w:numId w:val="4"/>
        </w:numPr>
        <w:shd w:val="clear" w:color="auto" w:fill="FFFFFF"/>
        <w:spacing w:before="0" w:beforeAutospacing="0" w:after="150" w:afterAutospacing="0"/>
        <w:rPr>
          <w:color w:val="333333"/>
          <w:sz w:val="28"/>
          <w:szCs w:val="28"/>
        </w:rPr>
      </w:pPr>
      <w:r w:rsidRPr="005B21F2">
        <w:rPr>
          <w:color w:val="333333"/>
          <w:sz w:val="28"/>
          <w:szCs w:val="28"/>
        </w:rPr>
        <w:t>тамақтану барысында тәуліктік кесте белгілеу.</w:t>
      </w:r>
    </w:p>
    <w:p w:rsidR="005B21F2" w:rsidRPr="005B21F2" w:rsidRDefault="005B21F2" w:rsidP="005B21F2">
      <w:pPr>
        <w:pStyle w:val="a3"/>
        <w:numPr>
          <w:ilvl w:val="0"/>
          <w:numId w:val="4"/>
        </w:numPr>
        <w:shd w:val="clear" w:color="auto" w:fill="FFFFFF"/>
        <w:spacing w:before="0" w:beforeAutospacing="0" w:after="150" w:afterAutospacing="0"/>
        <w:rPr>
          <w:color w:val="333333"/>
          <w:sz w:val="28"/>
          <w:szCs w:val="28"/>
        </w:rPr>
      </w:pPr>
      <w:r w:rsidRPr="005B21F2">
        <w:rPr>
          <w:color w:val="333333"/>
          <w:sz w:val="28"/>
          <w:szCs w:val="28"/>
        </w:rPr>
        <w:t>тәулігіне бір - екі рет қана тамақтану дұрыс емес, белгілі мөлшерде үш – немесе төрт рет тамақтану керек.</w:t>
      </w:r>
    </w:p>
    <w:p w:rsidR="005B21F2" w:rsidRPr="005B21F2" w:rsidRDefault="005B21F2" w:rsidP="005B21F2">
      <w:pPr>
        <w:pStyle w:val="a3"/>
        <w:numPr>
          <w:ilvl w:val="0"/>
          <w:numId w:val="4"/>
        </w:numPr>
        <w:shd w:val="clear" w:color="auto" w:fill="FFFFFF"/>
        <w:spacing w:before="0" w:beforeAutospacing="0" w:after="150" w:afterAutospacing="0"/>
        <w:rPr>
          <w:color w:val="333333"/>
          <w:sz w:val="28"/>
          <w:szCs w:val="28"/>
        </w:rPr>
      </w:pPr>
      <w:r w:rsidRPr="005B21F2">
        <w:rPr>
          <w:color w:val="333333"/>
          <w:sz w:val="28"/>
          <w:szCs w:val="28"/>
        </w:rPr>
        <w:t>тамақ құнарлы болғаны жөн. Себебі, адам ағзасы дұрыс қабылдайтын, оны асқазан еш қиындықсыз қорытатын тағам түрлері, яғни белок, майлар, витаминдер, минералды заттарға бай болғанын адам өзі таңдай алуы шарт. Бұл ретте дәрігер - диетологтың да кеңесі артық болмайды.</w:t>
      </w:r>
    </w:p>
    <w:p w:rsidR="005B21F2" w:rsidRPr="005B21F2" w:rsidRDefault="005B21F2" w:rsidP="005B21F2">
      <w:pPr>
        <w:pStyle w:val="a3"/>
        <w:numPr>
          <w:ilvl w:val="0"/>
          <w:numId w:val="4"/>
        </w:numPr>
        <w:shd w:val="clear" w:color="auto" w:fill="FFFFFF"/>
        <w:spacing w:before="0" w:beforeAutospacing="0" w:after="150" w:afterAutospacing="0"/>
        <w:rPr>
          <w:color w:val="333333"/>
          <w:sz w:val="28"/>
          <w:szCs w:val="28"/>
        </w:rPr>
      </w:pPr>
      <w:r w:rsidRPr="005B21F2">
        <w:rPr>
          <w:color w:val="333333"/>
          <w:sz w:val="28"/>
          <w:szCs w:val="28"/>
        </w:rPr>
        <w:t>Тәуліктік ас мәзірі әртүрлі болуы керек. Тамақтану кезінде адам өзінің ас қабылдау қабілеті, көңіл - күйіне баса назар аударғаны жөн. Кей ретте тамақ жеңіл жүрсе, кей ретте ол керісінше бұл процесті бәсеңдетеді.Мұны мамандар физиологиялық процесс деп те атайды</w:t>
      </w:r>
    </w:p>
    <w:p w:rsidR="005B21F2" w:rsidRPr="005B21F2" w:rsidRDefault="005B21F2" w:rsidP="005B21F2">
      <w:pPr>
        <w:pStyle w:val="a3"/>
        <w:shd w:val="clear" w:color="auto" w:fill="FFFFFF"/>
        <w:spacing w:before="0" w:beforeAutospacing="0" w:after="150" w:afterAutospacing="0"/>
        <w:rPr>
          <w:color w:val="333333"/>
          <w:sz w:val="28"/>
          <w:szCs w:val="28"/>
        </w:rPr>
      </w:pPr>
      <w:r w:rsidRPr="005B21F2">
        <w:rPr>
          <w:color w:val="333333"/>
          <w:sz w:val="28"/>
          <w:szCs w:val="28"/>
        </w:rPr>
        <w:t>Асқазан  ішілген тамақтан  шамамен 4 сағат шамасында  босайды, сол  себепті  тамақ  ішудің  арасы 3-3,5 сағаттан  кем  және 4-4,5 сағаттан  аспасын.Тамақты  жиірек ішкен  сайын  асқазан –ішек  жолдары жұмысының ырғағы  бұзылады. Егер тамақ ішу аралығында үзіліс  өте үзаққа  созылып  кетсе, онда  күшті  ашығу сезімі  туындайды және  оны  қанағаттандыру үшін  көп  тамақ ішу  қажет болады, бұл да асқазанның  қорытуын  киындатады.</w:t>
      </w:r>
    </w:p>
    <w:p w:rsidR="005B21F2" w:rsidRDefault="005B21F2" w:rsidP="005B21F2">
      <w:pPr>
        <w:pStyle w:val="a3"/>
        <w:shd w:val="clear" w:color="auto" w:fill="FFFFFF"/>
        <w:spacing w:before="0" w:beforeAutospacing="0" w:after="150" w:afterAutospacing="0"/>
        <w:rPr>
          <w:color w:val="333333"/>
          <w:sz w:val="28"/>
          <w:szCs w:val="28"/>
          <w:lang w:val="kk-KZ"/>
        </w:rPr>
      </w:pPr>
      <w:r w:rsidRPr="005B21F2">
        <w:rPr>
          <w:b/>
          <w:bCs/>
          <w:color w:val="333333"/>
          <w:sz w:val="28"/>
          <w:szCs w:val="28"/>
        </w:rPr>
        <w:t>Сергіту сәті</w:t>
      </w:r>
      <w:r w:rsidRPr="005B21F2">
        <w:rPr>
          <w:color w:val="333333"/>
          <w:sz w:val="28"/>
          <w:szCs w:val="28"/>
        </w:rPr>
        <w:br/>
        <w:t>Орнымыздан тұрайық</w:t>
      </w:r>
      <w:r w:rsidRPr="005B21F2">
        <w:rPr>
          <w:color w:val="333333"/>
          <w:sz w:val="28"/>
          <w:szCs w:val="28"/>
        </w:rPr>
        <w:br/>
        <w:t>Алақанды ұрайық,</w:t>
      </w:r>
      <w:r w:rsidRPr="005B21F2">
        <w:rPr>
          <w:color w:val="333333"/>
          <w:sz w:val="28"/>
          <w:szCs w:val="28"/>
        </w:rPr>
        <w:br/>
        <w:t>Бір отырып, бір тұрып,</w:t>
      </w:r>
      <w:r w:rsidRPr="005B21F2">
        <w:rPr>
          <w:color w:val="333333"/>
          <w:sz w:val="28"/>
          <w:szCs w:val="28"/>
        </w:rPr>
        <w:br/>
        <w:t>Біз демалып алайық.</w:t>
      </w:r>
    </w:p>
    <w:p w:rsidR="005B21F2" w:rsidRPr="005B21F2" w:rsidRDefault="005B21F2" w:rsidP="005B21F2">
      <w:pPr>
        <w:pStyle w:val="a3"/>
        <w:shd w:val="clear" w:color="auto" w:fill="FFFFFF"/>
        <w:spacing w:before="0" w:beforeAutospacing="0" w:after="150" w:afterAutospacing="0"/>
        <w:rPr>
          <w:color w:val="333333"/>
          <w:sz w:val="28"/>
          <w:szCs w:val="28"/>
          <w:lang w:val="kk-KZ"/>
        </w:rPr>
      </w:pPr>
      <w:r w:rsidRPr="005B21F2">
        <w:rPr>
          <w:b/>
          <w:bCs/>
          <w:color w:val="333333"/>
          <w:sz w:val="28"/>
          <w:szCs w:val="28"/>
          <w:lang w:val="kk-KZ"/>
        </w:rPr>
        <w:t>Қорытынды:</w:t>
      </w:r>
      <w:r w:rsidRPr="005B21F2">
        <w:rPr>
          <w:color w:val="333333"/>
          <w:sz w:val="28"/>
          <w:szCs w:val="28"/>
          <w:lang w:val="kk-KZ"/>
        </w:rPr>
        <w:br/>
      </w:r>
    </w:p>
    <w:p w:rsidR="005B21F2" w:rsidRPr="005B21F2" w:rsidRDefault="005B21F2" w:rsidP="005B21F2">
      <w:pPr>
        <w:pStyle w:val="a3"/>
        <w:shd w:val="clear" w:color="auto" w:fill="FFFFFF"/>
        <w:spacing w:before="0" w:beforeAutospacing="0" w:after="0" w:afterAutospacing="0"/>
        <w:rPr>
          <w:color w:val="333333"/>
          <w:sz w:val="28"/>
          <w:szCs w:val="28"/>
          <w:lang w:val="kk-KZ"/>
        </w:rPr>
      </w:pPr>
      <w:r w:rsidRPr="005B21F2">
        <w:rPr>
          <w:color w:val="333333"/>
          <w:sz w:val="28"/>
          <w:szCs w:val="28"/>
          <w:lang w:val="kk-KZ"/>
        </w:rPr>
        <w:t>Оқушылармен тақырып аясында талқылау, өз түсініктерн көз – қарастарын сұрау.</w:t>
      </w:r>
    </w:p>
    <w:p w:rsidR="005B21F2" w:rsidRPr="003900E2" w:rsidRDefault="005B21F2" w:rsidP="005B21F2">
      <w:pPr>
        <w:pStyle w:val="a3"/>
        <w:shd w:val="clear" w:color="auto" w:fill="FFFFFF"/>
        <w:spacing w:before="0" w:beforeAutospacing="0" w:after="0" w:afterAutospacing="0"/>
        <w:rPr>
          <w:color w:val="333333"/>
          <w:sz w:val="28"/>
          <w:szCs w:val="28"/>
          <w:lang w:val="kk-KZ"/>
        </w:rPr>
      </w:pPr>
      <w:r w:rsidRPr="003900E2">
        <w:rPr>
          <w:color w:val="333333"/>
          <w:sz w:val="28"/>
          <w:szCs w:val="28"/>
          <w:lang w:val="kk-KZ"/>
        </w:rPr>
        <w:t>Сенің күнделікті рационым қандай?</w:t>
      </w:r>
      <w:r>
        <w:rPr>
          <w:color w:val="333333"/>
          <w:sz w:val="28"/>
          <w:szCs w:val="28"/>
          <w:lang w:val="kk-KZ"/>
        </w:rPr>
        <w:t xml:space="preserve">    </w:t>
      </w:r>
      <w:r w:rsidRPr="003900E2">
        <w:rPr>
          <w:color w:val="333333"/>
          <w:sz w:val="28"/>
          <w:szCs w:val="28"/>
          <w:lang w:val="kk-KZ"/>
        </w:rPr>
        <w:t>Сенің күн тәртібің қандай?</w:t>
      </w:r>
    </w:p>
    <w:p w:rsidR="005B21F2" w:rsidRPr="003900E2" w:rsidRDefault="005B21F2" w:rsidP="005B21F2">
      <w:pPr>
        <w:pStyle w:val="a3"/>
        <w:shd w:val="clear" w:color="auto" w:fill="FFFFFF"/>
        <w:spacing w:before="0" w:beforeAutospacing="0" w:after="0" w:afterAutospacing="0"/>
        <w:rPr>
          <w:color w:val="333333"/>
          <w:sz w:val="28"/>
          <w:szCs w:val="28"/>
          <w:lang w:val="kk-KZ"/>
        </w:rPr>
      </w:pPr>
      <w:r w:rsidRPr="003900E2">
        <w:rPr>
          <w:color w:val="333333"/>
          <w:sz w:val="28"/>
          <w:szCs w:val="28"/>
          <w:lang w:val="kk-KZ"/>
        </w:rPr>
        <w:t>«Дұрыс тамақтану – денсаулық кепілі»- дегенді қалай түсінесің?</w:t>
      </w:r>
    </w:p>
    <w:p w:rsidR="005B21F2" w:rsidRDefault="005B21F2" w:rsidP="005B21F2">
      <w:pPr>
        <w:pStyle w:val="a3"/>
        <w:shd w:val="clear" w:color="auto" w:fill="FFFFFF"/>
        <w:spacing w:before="0" w:beforeAutospacing="0" w:after="0" w:afterAutospacing="0"/>
        <w:rPr>
          <w:color w:val="333333"/>
          <w:sz w:val="28"/>
          <w:szCs w:val="28"/>
          <w:lang w:val="kk-KZ"/>
        </w:rPr>
      </w:pPr>
      <w:r w:rsidRPr="003900E2">
        <w:rPr>
          <w:color w:val="333333"/>
          <w:sz w:val="28"/>
          <w:szCs w:val="28"/>
          <w:lang w:val="kk-KZ"/>
        </w:rPr>
        <w:t>Денсаулық туралы мақал мәтелдер айту.</w:t>
      </w:r>
    </w:p>
    <w:p w:rsidR="005B21F2" w:rsidRPr="005B21F2" w:rsidRDefault="005B21F2" w:rsidP="005B21F2">
      <w:pPr>
        <w:pStyle w:val="a3"/>
        <w:shd w:val="clear" w:color="auto" w:fill="FFFFFF"/>
        <w:spacing w:before="0" w:beforeAutospacing="0" w:after="0" w:afterAutospacing="0"/>
        <w:rPr>
          <w:color w:val="333333"/>
          <w:sz w:val="28"/>
          <w:szCs w:val="28"/>
          <w:lang w:val="kk-KZ"/>
        </w:rPr>
      </w:pPr>
    </w:p>
    <w:p w:rsidR="003900E2" w:rsidRDefault="005B21F2" w:rsidP="005B21F2">
      <w:pPr>
        <w:rPr>
          <w:rFonts w:ascii="Times New Roman" w:hAnsi="Times New Roman" w:cs="Times New Roman"/>
          <w:color w:val="333333"/>
          <w:sz w:val="28"/>
          <w:szCs w:val="28"/>
          <w:lang w:val="kk-KZ"/>
        </w:rPr>
      </w:pPr>
      <w:r w:rsidRPr="005B21F2">
        <w:rPr>
          <w:rFonts w:ascii="Times New Roman" w:hAnsi="Times New Roman" w:cs="Times New Roman"/>
          <w:color w:val="333333"/>
          <w:sz w:val="28"/>
          <w:szCs w:val="28"/>
          <w:lang w:val="kk-KZ"/>
        </w:rPr>
        <w:t>Ас - адамның арқауы</w:t>
      </w:r>
      <w:r w:rsidRPr="005B21F2">
        <w:rPr>
          <w:rFonts w:ascii="Times New Roman" w:hAnsi="Times New Roman" w:cs="Times New Roman"/>
          <w:color w:val="333333"/>
          <w:sz w:val="28"/>
          <w:szCs w:val="28"/>
          <w:lang w:val="kk-KZ"/>
        </w:rPr>
        <w:br/>
        <w:t>Аспен күш артады</w:t>
      </w:r>
      <w:r w:rsidRPr="005B21F2">
        <w:rPr>
          <w:rFonts w:ascii="Times New Roman" w:hAnsi="Times New Roman" w:cs="Times New Roman"/>
          <w:color w:val="333333"/>
          <w:sz w:val="28"/>
          <w:szCs w:val="28"/>
          <w:lang w:val="kk-KZ"/>
        </w:rPr>
        <w:br/>
        <w:t>Тағам іш жағымды</w:t>
      </w:r>
      <w:r w:rsidRPr="005B21F2">
        <w:rPr>
          <w:rFonts w:ascii="Times New Roman" w:hAnsi="Times New Roman" w:cs="Times New Roman"/>
          <w:color w:val="333333"/>
          <w:sz w:val="28"/>
          <w:szCs w:val="28"/>
          <w:lang w:val="kk-KZ"/>
        </w:rPr>
        <w:br/>
        <w:t>Тазартар жаңынды</w:t>
      </w:r>
      <w:r w:rsidRPr="005B21F2">
        <w:rPr>
          <w:rFonts w:ascii="Times New Roman" w:hAnsi="Times New Roman" w:cs="Times New Roman"/>
          <w:color w:val="333333"/>
          <w:sz w:val="28"/>
          <w:szCs w:val="28"/>
          <w:lang w:val="kk-KZ"/>
        </w:rPr>
        <w:br/>
      </w:r>
      <w:r w:rsidR="003900E2">
        <w:rPr>
          <w:rFonts w:ascii="Times New Roman" w:hAnsi="Times New Roman" w:cs="Times New Roman"/>
          <w:color w:val="333333"/>
          <w:sz w:val="28"/>
          <w:szCs w:val="28"/>
          <w:lang w:val="kk-KZ"/>
        </w:rPr>
        <w:t xml:space="preserve">                                                                                            </w:t>
      </w:r>
    </w:p>
    <w:p w:rsidR="005B21F2" w:rsidRDefault="003900E2" w:rsidP="005B21F2">
      <w:pPr>
        <w:rPr>
          <w:rFonts w:ascii="Times New Roman" w:hAnsi="Times New Roman" w:cs="Times New Roman"/>
          <w:sz w:val="40"/>
          <w:lang w:val="kk-KZ"/>
        </w:rPr>
      </w:pPr>
      <w:r>
        <w:rPr>
          <w:rFonts w:ascii="Times New Roman" w:hAnsi="Times New Roman" w:cs="Times New Roman"/>
          <w:color w:val="333333"/>
          <w:sz w:val="28"/>
          <w:szCs w:val="28"/>
          <w:lang w:val="kk-KZ"/>
        </w:rPr>
        <w:t xml:space="preserve"> </w:t>
      </w:r>
      <w:r w:rsidR="005B21F2" w:rsidRPr="005B21F2">
        <w:rPr>
          <w:rFonts w:ascii="Times New Roman" w:hAnsi="Times New Roman" w:cs="Times New Roman"/>
          <w:color w:val="333333"/>
          <w:sz w:val="28"/>
          <w:szCs w:val="28"/>
          <w:lang w:val="kk-KZ"/>
        </w:rPr>
        <w:br/>
      </w:r>
    </w:p>
    <w:p w:rsidR="005B21F2" w:rsidRDefault="005B21F2" w:rsidP="005B21F2">
      <w:pPr>
        <w:rPr>
          <w:lang w:val="kk-KZ"/>
        </w:rPr>
      </w:pPr>
    </w:p>
    <w:p w:rsidR="005B21F2" w:rsidRPr="00A74B7B" w:rsidRDefault="005B21F2" w:rsidP="003900E2">
      <w:pPr>
        <w:spacing w:after="0"/>
        <w:rPr>
          <w:rFonts w:ascii="Times New Roman" w:hAnsi="Times New Roman" w:cs="Times New Roman"/>
          <w:sz w:val="28"/>
          <w:lang w:val="kk-KZ"/>
        </w:rPr>
      </w:pPr>
      <w:r>
        <w:rPr>
          <w:lang w:val="kk-KZ"/>
        </w:rPr>
        <w:t xml:space="preserve">                                                                       </w:t>
      </w:r>
      <w:r w:rsidR="003900E2">
        <w:rPr>
          <w:lang w:val="kk-KZ"/>
        </w:rPr>
        <w:t xml:space="preserve">                  </w:t>
      </w:r>
    </w:p>
    <w:p w:rsidR="005B21F2" w:rsidRPr="00A74B7B" w:rsidRDefault="005B21F2" w:rsidP="005B21F2">
      <w:pPr>
        <w:spacing w:after="0"/>
        <w:rPr>
          <w:rFonts w:ascii="Times New Roman" w:hAnsi="Times New Roman" w:cs="Times New Roman"/>
          <w:sz w:val="28"/>
          <w:lang w:val="kk-KZ"/>
        </w:rPr>
      </w:pPr>
    </w:p>
    <w:p w:rsidR="005B21F2" w:rsidRDefault="005B21F2" w:rsidP="005B21F2">
      <w:pPr>
        <w:spacing w:after="0"/>
        <w:rPr>
          <w:rFonts w:ascii="Times New Roman" w:hAnsi="Times New Roman" w:cs="Times New Roman"/>
          <w:sz w:val="24"/>
          <w:lang w:val="kk-KZ"/>
        </w:rPr>
      </w:pPr>
    </w:p>
    <w:p w:rsidR="005B21F2" w:rsidRDefault="005B21F2" w:rsidP="005B21F2">
      <w:pPr>
        <w:rPr>
          <w:lang w:val="kk-KZ"/>
        </w:rPr>
      </w:pPr>
    </w:p>
    <w:p w:rsidR="005B21F2" w:rsidRDefault="005B21F2" w:rsidP="005B21F2">
      <w:pPr>
        <w:jc w:val="center"/>
        <w:rPr>
          <w:rFonts w:ascii="Times New Roman" w:hAnsi="Times New Roman" w:cs="Times New Roman"/>
          <w:b/>
          <w:bCs/>
          <w:color w:val="000000"/>
          <w:sz w:val="48"/>
          <w:lang w:val="kk-KZ"/>
        </w:rPr>
      </w:pPr>
    </w:p>
    <w:p w:rsidR="005B21F2" w:rsidRDefault="005B21F2" w:rsidP="005B21F2">
      <w:pPr>
        <w:jc w:val="center"/>
        <w:rPr>
          <w:rFonts w:ascii="Times New Roman" w:hAnsi="Times New Roman" w:cs="Times New Roman"/>
          <w:b/>
          <w:bCs/>
          <w:color w:val="000000"/>
          <w:sz w:val="48"/>
          <w:lang w:val="kk-KZ"/>
        </w:rPr>
      </w:pPr>
      <w:r>
        <w:rPr>
          <w:rFonts w:ascii="Times New Roman" w:hAnsi="Times New Roman" w:cs="Times New Roman"/>
          <w:b/>
          <w:bCs/>
          <w:color w:val="000000"/>
          <w:sz w:val="48"/>
          <w:lang w:val="kk-KZ"/>
        </w:rPr>
        <w:t>Тақырыбы: </w:t>
      </w:r>
    </w:p>
    <w:p w:rsidR="005B21F2" w:rsidRDefault="005B21F2" w:rsidP="005B21F2">
      <w:pPr>
        <w:spacing w:after="0" w:line="240" w:lineRule="auto"/>
        <w:rPr>
          <w:noProof/>
          <w:lang w:val="kk-KZ" w:eastAsia="ru-RU"/>
        </w:rPr>
      </w:pPr>
      <w:r>
        <w:rPr>
          <w:rFonts w:ascii="Times New Roman" w:eastAsia="Times New Roman" w:hAnsi="Times New Roman" w:cs="Times New Roman"/>
          <w:color w:val="000000"/>
          <w:sz w:val="72"/>
          <w:szCs w:val="28"/>
          <w:lang w:val="kk-KZ" w:eastAsia="ru-RU"/>
        </w:rPr>
        <w:t xml:space="preserve">   </w:t>
      </w:r>
    </w:p>
    <w:p w:rsidR="005B21F2" w:rsidRPr="005B21F2" w:rsidRDefault="005B21F2" w:rsidP="005B21F2">
      <w:pPr>
        <w:pStyle w:val="a3"/>
        <w:shd w:val="clear" w:color="auto" w:fill="FFFFFF"/>
        <w:spacing w:before="0" w:beforeAutospacing="0" w:after="150" w:afterAutospacing="0"/>
        <w:rPr>
          <w:b/>
          <w:bCs/>
          <w:color w:val="333333"/>
          <w:sz w:val="44"/>
          <w:szCs w:val="28"/>
          <w:lang w:val="kk-KZ"/>
        </w:rPr>
      </w:pPr>
      <w:r w:rsidRPr="005B21F2">
        <w:rPr>
          <w:color w:val="333333"/>
          <w:sz w:val="28"/>
          <w:szCs w:val="28"/>
          <w:lang w:val="kk-KZ"/>
        </w:rPr>
        <w:t> </w:t>
      </w:r>
      <w:r w:rsidR="003900E2">
        <w:rPr>
          <w:b/>
          <w:bCs/>
          <w:color w:val="333333"/>
          <w:sz w:val="44"/>
          <w:szCs w:val="28"/>
          <w:lang w:val="kk-KZ"/>
        </w:rPr>
        <w:t>Денсаулық және дұрыс тамақтану</w:t>
      </w:r>
    </w:p>
    <w:p w:rsidR="005B21F2" w:rsidRPr="005B21F2" w:rsidRDefault="005B21F2" w:rsidP="005B21F2">
      <w:pPr>
        <w:pStyle w:val="a3"/>
        <w:shd w:val="clear" w:color="auto" w:fill="FFFFFF"/>
        <w:spacing w:before="0" w:beforeAutospacing="0" w:after="150" w:afterAutospacing="0"/>
        <w:jc w:val="right"/>
        <w:rPr>
          <w:color w:val="333333"/>
          <w:sz w:val="44"/>
          <w:szCs w:val="28"/>
          <w:lang w:val="kk-KZ"/>
        </w:rPr>
      </w:pPr>
      <w:r w:rsidRPr="005B21F2">
        <w:rPr>
          <w:b/>
          <w:bCs/>
          <w:color w:val="333333"/>
          <w:sz w:val="44"/>
          <w:szCs w:val="28"/>
          <w:lang w:val="kk-KZ"/>
        </w:rPr>
        <w:t xml:space="preserve">                                                                      </w:t>
      </w:r>
      <w:r w:rsidR="003900E2">
        <w:rPr>
          <w:bCs/>
          <w:color w:val="333333"/>
          <w:sz w:val="44"/>
          <w:szCs w:val="28"/>
          <w:lang w:val="kk-KZ"/>
        </w:rPr>
        <w:t xml:space="preserve"> </w:t>
      </w:r>
    </w:p>
    <w:p w:rsidR="003900E2" w:rsidRDefault="005B21F2" w:rsidP="005B21F2">
      <w:pPr>
        <w:spacing w:after="0" w:line="240" w:lineRule="auto"/>
        <w:rPr>
          <w:rFonts w:ascii="Times New Roman" w:hAnsi="Times New Roman" w:cs="Times New Roman"/>
          <w:color w:val="000000"/>
          <w:sz w:val="48"/>
          <w:lang w:val="kk-KZ"/>
        </w:rPr>
      </w:pPr>
      <w:r>
        <w:rPr>
          <w:noProof/>
          <w:lang w:eastAsia="ru-RU"/>
        </w:rPr>
        <w:drawing>
          <wp:inline distT="0" distB="0" distL="0" distR="0">
            <wp:extent cx="4787153" cy="2359582"/>
            <wp:effectExtent l="0" t="0" r="0" b="3175"/>
            <wp:docPr id="2" name="Рисунок 2" descr="https://cf.ppt-online.org/files1/slide/a/awzev9EtS6Fd8QbPGWBxl1OAhqpmTkyuLMZJIg/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ppt-online.org/files1/slide/a/awzev9EtS6Fd8QbPGWBxl1OAhqpmTkyuLMZJIg/slide-0.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91568" cy="2361758"/>
                    </a:xfrm>
                    <a:prstGeom prst="rect">
                      <a:avLst/>
                    </a:prstGeom>
                    <a:ln>
                      <a:noFill/>
                    </a:ln>
                    <a:effectLst>
                      <a:softEdge rad="112500"/>
                    </a:effectLst>
                  </pic:spPr>
                </pic:pic>
              </a:graphicData>
            </a:graphic>
          </wp:inline>
        </w:drawing>
      </w:r>
      <w:r w:rsidR="003900E2">
        <w:rPr>
          <w:rFonts w:ascii="Times New Roman" w:hAnsi="Times New Roman" w:cs="Times New Roman"/>
          <w:color w:val="000000"/>
          <w:sz w:val="48"/>
          <w:lang w:val="kk-KZ"/>
        </w:rPr>
        <w:t xml:space="preserve">Орындаған: Ащербаканова Р.Т. </w:t>
      </w:r>
    </w:p>
    <w:p w:rsidR="003900E2" w:rsidRDefault="003900E2" w:rsidP="005B21F2">
      <w:pPr>
        <w:spacing w:after="0" w:line="240" w:lineRule="auto"/>
        <w:rPr>
          <w:rFonts w:ascii="Times New Roman" w:hAnsi="Times New Roman" w:cs="Times New Roman"/>
          <w:color w:val="000000"/>
          <w:sz w:val="48"/>
          <w:lang w:val="kk-KZ"/>
        </w:rPr>
      </w:pPr>
      <w:r>
        <w:rPr>
          <w:rFonts w:ascii="Times New Roman" w:hAnsi="Times New Roman" w:cs="Times New Roman"/>
          <w:color w:val="000000"/>
          <w:sz w:val="48"/>
          <w:lang w:val="kk-KZ"/>
        </w:rPr>
        <w:t xml:space="preserve"> Имашева К.С.</w:t>
      </w:r>
    </w:p>
    <w:p w:rsidR="005B21F2" w:rsidRDefault="005B21F2" w:rsidP="005B21F2">
      <w:pPr>
        <w:spacing w:after="0" w:line="240" w:lineRule="auto"/>
        <w:rPr>
          <w:rFonts w:ascii="Times New Roman" w:hAnsi="Times New Roman" w:cs="Times New Roman"/>
          <w:color w:val="000000"/>
          <w:sz w:val="48"/>
          <w:lang w:val="kk-KZ"/>
        </w:rPr>
      </w:pPr>
    </w:p>
    <w:p w:rsidR="005B21F2" w:rsidRDefault="005B21F2" w:rsidP="003900E2">
      <w:pPr>
        <w:spacing w:after="0" w:line="240" w:lineRule="auto"/>
        <w:rPr>
          <w:rFonts w:ascii="Times New Roman" w:hAnsi="Times New Roman" w:cs="Times New Roman"/>
          <w:sz w:val="32"/>
          <w:lang w:val="kk-KZ"/>
        </w:rPr>
      </w:pPr>
      <w:r>
        <w:rPr>
          <w:rFonts w:ascii="Times New Roman" w:hAnsi="Times New Roman" w:cs="Times New Roman"/>
          <w:color w:val="000000"/>
          <w:sz w:val="48"/>
          <w:lang w:val="kk-KZ"/>
        </w:rPr>
        <w:t xml:space="preserve">                                            </w:t>
      </w:r>
    </w:p>
    <w:p w:rsidR="003900E2" w:rsidRDefault="003900E2" w:rsidP="003900E2">
      <w:pPr>
        <w:spacing w:after="0" w:line="240" w:lineRule="auto"/>
        <w:rPr>
          <w:rFonts w:ascii="Times New Roman" w:hAnsi="Times New Roman" w:cs="Times New Roman"/>
          <w:sz w:val="32"/>
          <w:lang w:val="kk-KZ"/>
        </w:rPr>
      </w:pPr>
    </w:p>
    <w:p w:rsidR="003900E2" w:rsidRDefault="003900E2" w:rsidP="003900E2">
      <w:pPr>
        <w:spacing w:after="0" w:line="240" w:lineRule="auto"/>
        <w:rPr>
          <w:rFonts w:ascii="Times New Roman" w:hAnsi="Times New Roman" w:cs="Times New Roman"/>
          <w:sz w:val="32"/>
          <w:lang w:val="kk-KZ"/>
        </w:rPr>
      </w:pPr>
    </w:p>
    <w:p w:rsidR="003900E2" w:rsidRDefault="003900E2" w:rsidP="003900E2">
      <w:pPr>
        <w:spacing w:after="0" w:line="240" w:lineRule="auto"/>
        <w:rPr>
          <w:rFonts w:ascii="Times New Roman" w:hAnsi="Times New Roman" w:cs="Times New Roman"/>
          <w:sz w:val="32"/>
          <w:lang w:val="kk-KZ"/>
        </w:rPr>
      </w:pPr>
    </w:p>
    <w:p w:rsidR="003900E2" w:rsidRDefault="003900E2" w:rsidP="003900E2">
      <w:pPr>
        <w:spacing w:after="0" w:line="240" w:lineRule="auto"/>
        <w:rPr>
          <w:rFonts w:ascii="Times New Roman" w:hAnsi="Times New Roman" w:cs="Times New Roman"/>
          <w:sz w:val="44"/>
          <w:lang w:val="kk-KZ"/>
        </w:rPr>
      </w:pPr>
    </w:p>
    <w:p w:rsidR="005B21F2" w:rsidRPr="005B21F2" w:rsidRDefault="005B21F2" w:rsidP="005B21F2">
      <w:pPr>
        <w:pStyle w:val="a3"/>
        <w:shd w:val="clear" w:color="auto" w:fill="FFFFFF"/>
        <w:spacing w:before="0" w:beforeAutospacing="0" w:after="150" w:afterAutospacing="0"/>
        <w:rPr>
          <w:color w:val="333333"/>
          <w:sz w:val="28"/>
          <w:szCs w:val="28"/>
          <w:lang w:val="kk-KZ"/>
        </w:rPr>
      </w:pPr>
    </w:p>
    <w:p w:rsidR="005B21F2" w:rsidRPr="005B21F2" w:rsidRDefault="005B21F2" w:rsidP="005B21F2">
      <w:pPr>
        <w:rPr>
          <w:rFonts w:ascii="Times New Roman" w:hAnsi="Times New Roman" w:cs="Times New Roman"/>
          <w:sz w:val="28"/>
          <w:szCs w:val="28"/>
          <w:lang w:val="kk-KZ"/>
        </w:rPr>
      </w:pPr>
    </w:p>
    <w:p w:rsidR="00513CA3" w:rsidRPr="005B21F2" w:rsidRDefault="00513CA3">
      <w:pPr>
        <w:rPr>
          <w:rFonts w:ascii="Times New Roman" w:hAnsi="Times New Roman" w:cs="Times New Roman"/>
          <w:sz w:val="28"/>
          <w:szCs w:val="28"/>
          <w:lang w:val="kk-KZ"/>
        </w:rPr>
      </w:pPr>
    </w:p>
    <w:sectPr w:rsidR="00513CA3" w:rsidRPr="005B21F2" w:rsidSect="005B21F2">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227929"/>
    <w:multiLevelType w:val="multilevel"/>
    <w:tmpl w:val="D502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2C1D4D"/>
    <w:multiLevelType w:val="multilevel"/>
    <w:tmpl w:val="7CD8C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E350CB1"/>
    <w:multiLevelType w:val="multilevel"/>
    <w:tmpl w:val="4776F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041863"/>
    <w:multiLevelType w:val="multilevel"/>
    <w:tmpl w:val="AB7C3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3B708B3"/>
    <w:multiLevelType w:val="multilevel"/>
    <w:tmpl w:val="B2027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D47C4B"/>
    <w:multiLevelType w:val="multilevel"/>
    <w:tmpl w:val="17E86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3"/>
  </w:num>
  <w:num w:numId="4">
    <w:abstractNumId w:val="0"/>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rsids>
    <w:rsidRoot w:val="00662A03"/>
    <w:rsid w:val="00000344"/>
    <w:rsid w:val="000012F3"/>
    <w:rsid w:val="0000137B"/>
    <w:rsid w:val="00001A0C"/>
    <w:rsid w:val="00001B89"/>
    <w:rsid w:val="00001F7A"/>
    <w:rsid w:val="00002590"/>
    <w:rsid w:val="00003BBC"/>
    <w:rsid w:val="0000460D"/>
    <w:rsid w:val="00004E56"/>
    <w:rsid w:val="00005373"/>
    <w:rsid w:val="00005668"/>
    <w:rsid w:val="0001030D"/>
    <w:rsid w:val="00010808"/>
    <w:rsid w:val="00011408"/>
    <w:rsid w:val="00011C86"/>
    <w:rsid w:val="000121D2"/>
    <w:rsid w:val="00013352"/>
    <w:rsid w:val="00014711"/>
    <w:rsid w:val="00016D6F"/>
    <w:rsid w:val="00017825"/>
    <w:rsid w:val="00020391"/>
    <w:rsid w:val="00024106"/>
    <w:rsid w:val="00024A5F"/>
    <w:rsid w:val="000260F2"/>
    <w:rsid w:val="000278DC"/>
    <w:rsid w:val="00031F3C"/>
    <w:rsid w:val="00032718"/>
    <w:rsid w:val="0003295D"/>
    <w:rsid w:val="00034D7C"/>
    <w:rsid w:val="00034EC5"/>
    <w:rsid w:val="00035A87"/>
    <w:rsid w:val="000365DA"/>
    <w:rsid w:val="000434AF"/>
    <w:rsid w:val="00043FC7"/>
    <w:rsid w:val="000440B8"/>
    <w:rsid w:val="00045208"/>
    <w:rsid w:val="00045F87"/>
    <w:rsid w:val="00046FEF"/>
    <w:rsid w:val="00047090"/>
    <w:rsid w:val="0004748E"/>
    <w:rsid w:val="00047C0E"/>
    <w:rsid w:val="00047D06"/>
    <w:rsid w:val="00050B85"/>
    <w:rsid w:val="0005284F"/>
    <w:rsid w:val="00053CC0"/>
    <w:rsid w:val="00053D39"/>
    <w:rsid w:val="000557B5"/>
    <w:rsid w:val="000563C3"/>
    <w:rsid w:val="000643D3"/>
    <w:rsid w:val="00064853"/>
    <w:rsid w:val="00064BE3"/>
    <w:rsid w:val="00070194"/>
    <w:rsid w:val="00072366"/>
    <w:rsid w:val="000724E9"/>
    <w:rsid w:val="000744F5"/>
    <w:rsid w:val="000750DC"/>
    <w:rsid w:val="00075447"/>
    <w:rsid w:val="00077F90"/>
    <w:rsid w:val="00081A8D"/>
    <w:rsid w:val="00082ECE"/>
    <w:rsid w:val="000850F9"/>
    <w:rsid w:val="00085944"/>
    <w:rsid w:val="000859C9"/>
    <w:rsid w:val="00085E5A"/>
    <w:rsid w:val="0008729A"/>
    <w:rsid w:val="00090094"/>
    <w:rsid w:val="000923C7"/>
    <w:rsid w:val="00094A60"/>
    <w:rsid w:val="00095471"/>
    <w:rsid w:val="00096634"/>
    <w:rsid w:val="00096C44"/>
    <w:rsid w:val="000A0120"/>
    <w:rsid w:val="000A122F"/>
    <w:rsid w:val="000A3177"/>
    <w:rsid w:val="000A35A5"/>
    <w:rsid w:val="000A41ED"/>
    <w:rsid w:val="000A5856"/>
    <w:rsid w:val="000B0283"/>
    <w:rsid w:val="000B11A0"/>
    <w:rsid w:val="000B3E8C"/>
    <w:rsid w:val="000B483B"/>
    <w:rsid w:val="000B7043"/>
    <w:rsid w:val="000B7595"/>
    <w:rsid w:val="000B78CE"/>
    <w:rsid w:val="000C093B"/>
    <w:rsid w:val="000C3E4C"/>
    <w:rsid w:val="000C4359"/>
    <w:rsid w:val="000C73CA"/>
    <w:rsid w:val="000D18C8"/>
    <w:rsid w:val="000D3C9B"/>
    <w:rsid w:val="000D51FB"/>
    <w:rsid w:val="000D5C4F"/>
    <w:rsid w:val="000D5E5D"/>
    <w:rsid w:val="000E02B6"/>
    <w:rsid w:val="000E0E49"/>
    <w:rsid w:val="000E3AAC"/>
    <w:rsid w:val="000E3BF7"/>
    <w:rsid w:val="000E4932"/>
    <w:rsid w:val="000E4990"/>
    <w:rsid w:val="000E5341"/>
    <w:rsid w:val="000E570F"/>
    <w:rsid w:val="000E655E"/>
    <w:rsid w:val="000E6F18"/>
    <w:rsid w:val="000F162C"/>
    <w:rsid w:val="000F2BE3"/>
    <w:rsid w:val="000F3CCE"/>
    <w:rsid w:val="000F42C8"/>
    <w:rsid w:val="000F4E6E"/>
    <w:rsid w:val="00100C79"/>
    <w:rsid w:val="001010E2"/>
    <w:rsid w:val="001014A5"/>
    <w:rsid w:val="00102914"/>
    <w:rsid w:val="001056E9"/>
    <w:rsid w:val="001106F8"/>
    <w:rsid w:val="0011307F"/>
    <w:rsid w:val="001143B6"/>
    <w:rsid w:val="00121D89"/>
    <w:rsid w:val="00123B19"/>
    <w:rsid w:val="00125128"/>
    <w:rsid w:val="00125A14"/>
    <w:rsid w:val="00125E67"/>
    <w:rsid w:val="00125EDE"/>
    <w:rsid w:val="00132706"/>
    <w:rsid w:val="00132BE6"/>
    <w:rsid w:val="00133E74"/>
    <w:rsid w:val="00136D4C"/>
    <w:rsid w:val="001453EE"/>
    <w:rsid w:val="001458E2"/>
    <w:rsid w:val="00146DDB"/>
    <w:rsid w:val="00147AA2"/>
    <w:rsid w:val="00147DFD"/>
    <w:rsid w:val="001506E5"/>
    <w:rsid w:val="00151306"/>
    <w:rsid w:val="0015208F"/>
    <w:rsid w:val="00153E2F"/>
    <w:rsid w:val="00156BAC"/>
    <w:rsid w:val="00157C58"/>
    <w:rsid w:val="001614EE"/>
    <w:rsid w:val="00162C42"/>
    <w:rsid w:val="00163211"/>
    <w:rsid w:val="0016579E"/>
    <w:rsid w:val="00165ACF"/>
    <w:rsid w:val="001673A3"/>
    <w:rsid w:val="001752ED"/>
    <w:rsid w:val="001810AD"/>
    <w:rsid w:val="00182076"/>
    <w:rsid w:val="00182A0A"/>
    <w:rsid w:val="00184C16"/>
    <w:rsid w:val="00190916"/>
    <w:rsid w:val="0019137F"/>
    <w:rsid w:val="0019332E"/>
    <w:rsid w:val="0019468E"/>
    <w:rsid w:val="00196CDB"/>
    <w:rsid w:val="00197203"/>
    <w:rsid w:val="001A0B7D"/>
    <w:rsid w:val="001A2CFE"/>
    <w:rsid w:val="001A40BA"/>
    <w:rsid w:val="001A64B1"/>
    <w:rsid w:val="001A79D9"/>
    <w:rsid w:val="001A7C77"/>
    <w:rsid w:val="001A7CFA"/>
    <w:rsid w:val="001A7EA2"/>
    <w:rsid w:val="001B1D8E"/>
    <w:rsid w:val="001B43C3"/>
    <w:rsid w:val="001B44AA"/>
    <w:rsid w:val="001B71F8"/>
    <w:rsid w:val="001B72D4"/>
    <w:rsid w:val="001B7413"/>
    <w:rsid w:val="001C1C58"/>
    <w:rsid w:val="001C78F4"/>
    <w:rsid w:val="001D1857"/>
    <w:rsid w:val="001D2734"/>
    <w:rsid w:val="001D3471"/>
    <w:rsid w:val="001D3901"/>
    <w:rsid w:val="001E11ED"/>
    <w:rsid w:val="001E29D9"/>
    <w:rsid w:val="001E36F3"/>
    <w:rsid w:val="001E4452"/>
    <w:rsid w:val="001F2769"/>
    <w:rsid w:val="001F2BD9"/>
    <w:rsid w:val="001F6377"/>
    <w:rsid w:val="001F7432"/>
    <w:rsid w:val="001F7E46"/>
    <w:rsid w:val="002000B3"/>
    <w:rsid w:val="0020094B"/>
    <w:rsid w:val="002010D2"/>
    <w:rsid w:val="0020256B"/>
    <w:rsid w:val="0020370B"/>
    <w:rsid w:val="00205DA7"/>
    <w:rsid w:val="002061CB"/>
    <w:rsid w:val="00206B33"/>
    <w:rsid w:val="0021016F"/>
    <w:rsid w:val="0021230C"/>
    <w:rsid w:val="002124D2"/>
    <w:rsid w:val="00215E2D"/>
    <w:rsid w:val="002165A5"/>
    <w:rsid w:val="00217F1A"/>
    <w:rsid w:val="002208F1"/>
    <w:rsid w:val="002210CC"/>
    <w:rsid w:val="00223189"/>
    <w:rsid w:val="0022354F"/>
    <w:rsid w:val="00225EBF"/>
    <w:rsid w:val="00226FC4"/>
    <w:rsid w:val="00227A58"/>
    <w:rsid w:val="00231DBB"/>
    <w:rsid w:val="00232842"/>
    <w:rsid w:val="0023339D"/>
    <w:rsid w:val="00233C54"/>
    <w:rsid w:val="002405AC"/>
    <w:rsid w:val="00241058"/>
    <w:rsid w:val="00244500"/>
    <w:rsid w:val="00244791"/>
    <w:rsid w:val="0024725F"/>
    <w:rsid w:val="00247405"/>
    <w:rsid w:val="00247EBA"/>
    <w:rsid w:val="00250914"/>
    <w:rsid w:val="00251AEB"/>
    <w:rsid w:val="0025211F"/>
    <w:rsid w:val="002529F0"/>
    <w:rsid w:val="00252DFF"/>
    <w:rsid w:val="0025613A"/>
    <w:rsid w:val="0026014E"/>
    <w:rsid w:val="0026170F"/>
    <w:rsid w:val="002617D2"/>
    <w:rsid w:val="00262F71"/>
    <w:rsid w:val="00264A9F"/>
    <w:rsid w:val="00266E65"/>
    <w:rsid w:val="00266F08"/>
    <w:rsid w:val="00270D1C"/>
    <w:rsid w:val="002711A4"/>
    <w:rsid w:val="0027167A"/>
    <w:rsid w:val="002716B4"/>
    <w:rsid w:val="00271ACC"/>
    <w:rsid w:val="00271CBF"/>
    <w:rsid w:val="00272284"/>
    <w:rsid w:val="00277EB2"/>
    <w:rsid w:val="0028147C"/>
    <w:rsid w:val="0028218A"/>
    <w:rsid w:val="00282DFE"/>
    <w:rsid w:val="00283D3D"/>
    <w:rsid w:val="0028497F"/>
    <w:rsid w:val="002849AC"/>
    <w:rsid w:val="00285E2B"/>
    <w:rsid w:val="00286D1A"/>
    <w:rsid w:val="00287884"/>
    <w:rsid w:val="00287E10"/>
    <w:rsid w:val="0029070C"/>
    <w:rsid w:val="002935FC"/>
    <w:rsid w:val="00297BAA"/>
    <w:rsid w:val="002A03E6"/>
    <w:rsid w:val="002A12DF"/>
    <w:rsid w:val="002A1D5D"/>
    <w:rsid w:val="002A1D92"/>
    <w:rsid w:val="002A4D43"/>
    <w:rsid w:val="002A54A9"/>
    <w:rsid w:val="002A58B1"/>
    <w:rsid w:val="002A6A45"/>
    <w:rsid w:val="002B08BF"/>
    <w:rsid w:val="002B25C5"/>
    <w:rsid w:val="002B2A67"/>
    <w:rsid w:val="002B2F49"/>
    <w:rsid w:val="002B3613"/>
    <w:rsid w:val="002B3C87"/>
    <w:rsid w:val="002B5620"/>
    <w:rsid w:val="002C0367"/>
    <w:rsid w:val="002C1CF6"/>
    <w:rsid w:val="002C7B9C"/>
    <w:rsid w:val="002D07AB"/>
    <w:rsid w:val="002D1033"/>
    <w:rsid w:val="002D5E63"/>
    <w:rsid w:val="002D7DAD"/>
    <w:rsid w:val="002E04E5"/>
    <w:rsid w:val="002E0649"/>
    <w:rsid w:val="002E0B44"/>
    <w:rsid w:val="002E19AA"/>
    <w:rsid w:val="002E2FCB"/>
    <w:rsid w:val="002E5E9A"/>
    <w:rsid w:val="002F0C04"/>
    <w:rsid w:val="002F34EB"/>
    <w:rsid w:val="002F4A5A"/>
    <w:rsid w:val="00300DEA"/>
    <w:rsid w:val="00301793"/>
    <w:rsid w:val="0030199B"/>
    <w:rsid w:val="00302659"/>
    <w:rsid w:val="00304FD6"/>
    <w:rsid w:val="003065F2"/>
    <w:rsid w:val="00307991"/>
    <w:rsid w:val="003105EA"/>
    <w:rsid w:val="0031066A"/>
    <w:rsid w:val="00311F04"/>
    <w:rsid w:val="00313268"/>
    <w:rsid w:val="00313D7A"/>
    <w:rsid w:val="0032072F"/>
    <w:rsid w:val="00320A9F"/>
    <w:rsid w:val="00321E90"/>
    <w:rsid w:val="00322B24"/>
    <w:rsid w:val="003239E2"/>
    <w:rsid w:val="00325B1E"/>
    <w:rsid w:val="00327765"/>
    <w:rsid w:val="00330978"/>
    <w:rsid w:val="00331C2D"/>
    <w:rsid w:val="00333961"/>
    <w:rsid w:val="00333BC2"/>
    <w:rsid w:val="00334BEF"/>
    <w:rsid w:val="00336775"/>
    <w:rsid w:val="00337116"/>
    <w:rsid w:val="0033761C"/>
    <w:rsid w:val="00341076"/>
    <w:rsid w:val="00344BB1"/>
    <w:rsid w:val="00350AE0"/>
    <w:rsid w:val="00350B6C"/>
    <w:rsid w:val="00352ACA"/>
    <w:rsid w:val="00352F44"/>
    <w:rsid w:val="00352F9D"/>
    <w:rsid w:val="003531FA"/>
    <w:rsid w:val="003534F6"/>
    <w:rsid w:val="00354C14"/>
    <w:rsid w:val="003567D4"/>
    <w:rsid w:val="003573BA"/>
    <w:rsid w:val="003606A9"/>
    <w:rsid w:val="00360AC6"/>
    <w:rsid w:val="00362C51"/>
    <w:rsid w:val="00363053"/>
    <w:rsid w:val="00363123"/>
    <w:rsid w:val="0036462B"/>
    <w:rsid w:val="00366658"/>
    <w:rsid w:val="00366B26"/>
    <w:rsid w:val="00366C57"/>
    <w:rsid w:val="003713FE"/>
    <w:rsid w:val="00372351"/>
    <w:rsid w:val="0037262B"/>
    <w:rsid w:val="0037324D"/>
    <w:rsid w:val="0037386C"/>
    <w:rsid w:val="00374740"/>
    <w:rsid w:val="00376BD6"/>
    <w:rsid w:val="00376EBD"/>
    <w:rsid w:val="00377942"/>
    <w:rsid w:val="00377F9E"/>
    <w:rsid w:val="003805A2"/>
    <w:rsid w:val="003813D3"/>
    <w:rsid w:val="00382850"/>
    <w:rsid w:val="00383BF4"/>
    <w:rsid w:val="00383E17"/>
    <w:rsid w:val="00385555"/>
    <w:rsid w:val="00385728"/>
    <w:rsid w:val="0038683C"/>
    <w:rsid w:val="003869FE"/>
    <w:rsid w:val="00386DB2"/>
    <w:rsid w:val="003900E2"/>
    <w:rsid w:val="00392E66"/>
    <w:rsid w:val="0039308D"/>
    <w:rsid w:val="00393713"/>
    <w:rsid w:val="003941D0"/>
    <w:rsid w:val="00394A7C"/>
    <w:rsid w:val="00394EA0"/>
    <w:rsid w:val="003A00EA"/>
    <w:rsid w:val="003A06E8"/>
    <w:rsid w:val="003A094A"/>
    <w:rsid w:val="003A2D5F"/>
    <w:rsid w:val="003A2E8D"/>
    <w:rsid w:val="003A47AB"/>
    <w:rsid w:val="003A5E6A"/>
    <w:rsid w:val="003A6199"/>
    <w:rsid w:val="003B0A4A"/>
    <w:rsid w:val="003B22B0"/>
    <w:rsid w:val="003B671C"/>
    <w:rsid w:val="003B6B57"/>
    <w:rsid w:val="003C1574"/>
    <w:rsid w:val="003C1673"/>
    <w:rsid w:val="003C1E28"/>
    <w:rsid w:val="003C39BC"/>
    <w:rsid w:val="003C4EBE"/>
    <w:rsid w:val="003C5561"/>
    <w:rsid w:val="003C6F6B"/>
    <w:rsid w:val="003D11A8"/>
    <w:rsid w:val="003D4DB6"/>
    <w:rsid w:val="003D53D5"/>
    <w:rsid w:val="003E2082"/>
    <w:rsid w:val="003E3F1B"/>
    <w:rsid w:val="003E63DE"/>
    <w:rsid w:val="003E7610"/>
    <w:rsid w:val="003F17E6"/>
    <w:rsid w:val="003F2071"/>
    <w:rsid w:val="00400EF6"/>
    <w:rsid w:val="00400FAC"/>
    <w:rsid w:val="004019FE"/>
    <w:rsid w:val="0040360E"/>
    <w:rsid w:val="00405AE1"/>
    <w:rsid w:val="00405FD9"/>
    <w:rsid w:val="00413B08"/>
    <w:rsid w:val="00416D32"/>
    <w:rsid w:val="00417913"/>
    <w:rsid w:val="0042089F"/>
    <w:rsid w:val="00420CD0"/>
    <w:rsid w:val="0042135F"/>
    <w:rsid w:val="00421A00"/>
    <w:rsid w:val="00424FD6"/>
    <w:rsid w:val="00426CF8"/>
    <w:rsid w:val="004271F0"/>
    <w:rsid w:val="004305F1"/>
    <w:rsid w:val="00435425"/>
    <w:rsid w:val="004367AA"/>
    <w:rsid w:val="00436DBD"/>
    <w:rsid w:val="00437D34"/>
    <w:rsid w:val="00441990"/>
    <w:rsid w:val="00445B55"/>
    <w:rsid w:val="00446709"/>
    <w:rsid w:val="00450267"/>
    <w:rsid w:val="00450D64"/>
    <w:rsid w:val="00454EF4"/>
    <w:rsid w:val="004557B5"/>
    <w:rsid w:val="00456ABD"/>
    <w:rsid w:val="0046073E"/>
    <w:rsid w:val="00460884"/>
    <w:rsid w:val="00463F74"/>
    <w:rsid w:val="00466C79"/>
    <w:rsid w:val="00471BDA"/>
    <w:rsid w:val="00476FA7"/>
    <w:rsid w:val="00477824"/>
    <w:rsid w:val="004837FC"/>
    <w:rsid w:val="004850CB"/>
    <w:rsid w:val="004871BB"/>
    <w:rsid w:val="00491A18"/>
    <w:rsid w:val="00492C13"/>
    <w:rsid w:val="004934B2"/>
    <w:rsid w:val="00495603"/>
    <w:rsid w:val="004958C3"/>
    <w:rsid w:val="004A0182"/>
    <w:rsid w:val="004A36AC"/>
    <w:rsid w:val="004A41C0"/>
    <w:rsid w:val="004A45E4"/>
    <w:rsid w:val="004B24F6"/>
    <w:rsid w:val="004B3725"/>
    <w:rsid w:val="004B43B9"/>
    <w:rsid w:val="004B6F4C"/>
    <w:rsid w:val="004C04E0"/>
    <w:rsid w:val="004C09CE"/>
    <w:rsid w:val="004C0A79"/>
    <w:rsid w:val="004C1285"/>
    <w:rsid w:val="004C1E07"/>
    <w:rsid w:val="004C2334"/>
    <w:rsid w:val="004C2550"/>
    <w:rsid w:val="004C45AC"/>
    <w:rsid w:val="004C4C3E"/>
    <w:rsid w:val="004C60DE"/>
    <w:rsid w:val="004C75B3"/>
    <w:rsid w:val="004D06FC"/>
    <w:rsid w:val="004D3265"/>
    <w:rsid w:val="004D3357"/>
    <w:rsid w:val="004D3F38"/>
    <w:rsid w:val="004D6AAA"/>
    <w:rsid w:val="004E2161"/>
    <w:rsid w:val="004E34FF"/>
    <w:rsid w:val="004E3809"/>
    <w:rsid w:val="004E5068"/>
    <w:rsid w:val="004E7135"/>
    <w:rsid w:val="004E76EF"/>
    <w:rsid w:val="004E7CEB"/>
    <w:rsid w:val="004F111B"/>
    <w:rsid w:val="004F1D50"/>
    <w:rsid w:val="004F481F"/>
    <w:rsid w:val="004F6A3D"/>
    <w:rsid w:val="004F7204"/>
    <w:rsid w:val="00500368"/>
    <w:rsid w:val="005009AB"/>
    <w:rsid w:val="005012BC"/>
    <w:rsid w:val="00505BF2"/>
    <w:rsid w:val="00506052"/>
    <w:rsid w:val="005068A6"/>
    <w:rsid w:val="00507928"/>
    <w:rsid w:val="005123C3"/>
    <w:rsid w:val="00513CA3"/>
    <w:rsid w:val="00517AD9"/>
    <w:rsid w:val="00517AFC"/>
    <w:rsid w:val="00517F3E"/>
    <w:rsid w:val="005209D5"/>
    <w:rsid w:val="00521573"/>
    <w:rsid w:val="00521CB8"/>
    <w:rsid w:val="005233E7"/>
    <w:rsid w:val="00525052"/>
    <w:rsid w:val="00531C8F"/>
    <w:rsid w:val="00535A95"/>
    <w:rsid w:val="005369D4"/>
    <w:rsid w:val="005371C7"/>
    <w:rsid w:val="00540400"/>
    <w:rsid w:val="0054132E"/>
    <w:rsid w:val="005414D3"/>
    <w:rsid w:val="00541EE9"/>
    <w:rsid w:val="005438A0"/>
    <w:rsid w:val="00545DB4"/>
    <w:rsid w:val="00552345"/>
    <w:rsid w:val="005527AA"/>
    <w:rsid w:val="00553A22"/>
    <w:rsid w:val="0055432D"/>
    <w:rsid w:val="0055439B"/>
    <w:rsid w:val="00554717"/>
    <w:rsid w:val="00555810"/>
    <w:rsid w:val="005618B7"/>
    <w:rsid w:val="005619CA"/>
    <w:rsid w:val="00562801"/>
    <w:rsid w:val="00565729"/>
    <w:rsid w:val="005657C7"/>
    <w:rsid w:val="00565A6E"/>
    <w:rsid w:val="0056654C"/>
    <w:rsid w:val="005675BE"/>
    <w:rsid w:val="00567997"/>
    <w:rsid w:val="00570450"/>
    <w:rsid w:val="00572D6E"/>
    <w:rsid w:val="00573FA6"/>
    <w:rsid w:val="00576E78"/>
    <w:rsid w:val="00577DF6"/>
    <w:rsid w:val="00580688"/>
    <w:rsid w:val="00580E2E"/>
    <w:rsid w:val="00581D6E"/>
    <w:rsid w:val="0058589E"/>
    <w:rsid w:val="00585AE4"/>
    <w:rsid w:val="00590167"/>
    <w:rsid w:val="00591AE4"/>
    <w:rsid w:val="00593D77"/>
    <w:rsid w:val="005943BA"/>
    <w:rsid w:val="00594FBD"/>
    <w:rsid w:val="00597CB8"/>
    <w:rsid w:val="005A03B0"/>
    <w:rsid w:val="005A1008"/>
    <w:rsid w:val="005A275D"/>
    <w:rsid w:val="005A4612"/>
    <w:rsid w:val="005A4A67"/>
    <w:rsid w:val="005A66D6"/>
    <w:rsid w:val="005A68D3"/>
    <w:rsid w:val="005B092B"/>
    <w:rsid w:val="005B0BDE"/>
    <w:rsid w:val="005B21F2"/>
    <w:rsid w:val="005B22C7"/>
    <w:rsid w:val="005B58C6"/>
    <w:rsid w:val="005B6AB4"/>
    <w:rsid w:val="005B739C"/>
    <w:rsid w:val="005B7415"/>
    <w:rsid w:val="005C1065"/>
    <w:rsid w:val="005C3F58"/>
    <w:rsid w:val="005C40DD"/>
    <w:rsid w:val="005C4C27"/>
    <w:rsid w:val="005C55E7"/>
    <w:rsid w:val="005C60E9"/>
    <w:rsid w:val="005C76C5"/>
    <w:rsid w:val="005D120A"/>
    <w:rsid w:val="005D2A86"/>
    <w:rsid w:val="005D2F35"/>
    <w:rsid w:val="005D35F6"/>
    <w:rsid w:val="005D46D0"/>
    <w:rsid w:val="005D4F78"/>
    <w:rsid w:val="005D5F97"/>
    <w:rsid w:val="005D6264"/>
    <w:rsid w:val="005D6E3B"/>
    <w:rsid w:val="005D7148"/>
    <w:rsid w:val="005D791C"/>
    <w:rsid w:val="005D7C11"/>
    <w:rsid w:val="005D7EFA"/>
    <w:rsid w:val="005E18F8"/>
    <w:rsid w:val="005E21C4"/>
    <w:rsid w:val="005E31AF"/>
    <w:rsid w:val="005E3471"/>
    <w:rsid w:val="005E3FEF"/>
    <w:rsid w:val="005E51BD"/>
    <w:rsid w:val="005E6165"/>
    <w:rsid w:val="005E6CC7"/>
    <w:rsid w:val="005E770C"/>
    <w:rsid w:val="005E7EE8"/>
    <w:rsid w:val="005F0378"/>
    <w:rsid w:val="005F0574"/>
    <w:rsid w:val="005F08D6"/>
    <w:rsid w:val="005F2812"/>
    <w:rsid w:val="005F2CE4"/>
    <w:rsid w:val="005F4E00"/>
    <w:rsid w:val="005F5A37"/>
    <w:rsid w:val="005F5D89"/>
    <w:rsid w:val="005F601B"/>
    <w:rsid w:val="00600170"/>
    <w:rsid w:val="00600E2F"/>
    <w:rsid w:val="00601596"/>
    <w:rsid w:val="00601632"/>
    <w:rsid w:val="00602260"/>
    <w:rsid w:val="0060257A"/>
    <w:rsid w:val="006040E1"/>
    <w:rsid w:val="006075ED"/>
    <w:rsid w:val="00610320"/>
    <w:rsid w:val="0061096E"/>
    <w:rsid w:val="00613A44"/>
    <w:rsid w:val="0061535E"/>
    <w:rsid w:val="00615361"/>
    <w:rsid w:val="00615BAA"/>
    <w:rsid w:val="00616098"/>
    <w:rsid w:val="00617E5D"/>
    <w:rsid w:val="0062039D"/>
    <w:rsid w:val="00620D3A"/>
    <w:rsid w:val="00625ED1"/>
    <w:rsid w:val="00625ED9"/>
    <w:rsid w:val="0063022F"/>
    <w:rsid w:val="00632DA3"/>
    <w:rsid w:val="006338C1"/>
    <w:rsid w:val="006352FC"/>
    <w:rsid w:val="00636FC3"/>
    <w:rsid w:val="006372CF"/>
    <w:rsid w:val="00640003"/>
    <w:rsid w:val="00640127"/>
    <w:rsid w:val="00640777"/>
    <w:rsid w:val="00641A30"/>
    <w:rsid w:val="00641DF5"/>
    <w:rsid w:val="006445B0"/>
    <w:rsid w:val="006472E1"/>
    <w:rsid w:val="00647707"/>
    <w:rsid w:val="006503E2"/>
    <w:rsid w:val="00651CA6"/>
    <w:rsid w:val="00652992"/>
    <w:rsid w:val="00653033"/>
    <w:rsid w:val="006540A1"/>
    <w:rsid w:val="0065426E"/>
    <w:rsid w:val="006548BB"/>
    <w:rsid w:val="006618BE"/>
    <w:rsid w:val="00662A03"/>
    <w:rsid w:val="00664682"/>
    <w:rsid w:val="00667033"/>
    <w:rsid w:val="006706FE"/>
    <w:rsid w:val="00672510"/>
    <w:rsid w:val="0067369E"/>
    <w:rsid w:val="00674440"/>
    <w:rsid w:val="0067516E"/>
    <w:rsid w:val="006804B1"/>
    <w:rsid w:val="00680E1A"/>
    <w:rsid w:val="006823A9"/>
    <w:rsid w:val="006836F4"/>
    <w:rsid w:val="00683E1A"/>
    <w:rsid w:val="00683ECF"/>
    <w:rsid w:val="00685F01"/>
    <w:rsid w:val="00686F77"/>
    <w:rsid w:val="0069021A"/>
    <w:rsid w:val="00691A25"/>
    <w:rsid w:val="00693116"/>
    <w:rsid w:val="0069325E"/>
    <w:rsid w:val="00694E3D"/>
    <w:rsid w:val="006A142B"/>
    <w:rsid w:val="006A1EFF"/>
    <w:rsid w:val="006A37FA"/>
    <w:rsid w:val="006A3C3C"/>
    <w:rsid w:val="006A3F4C"/>
    <w:rsid w:val="006A538D"/>
    <w:rsid w:val="006A587B"/>
    <w:rsid w:val="006A5FD2"/>
    <w:rsid w:val="006A7BEC"/>
    <w:rsid w:val="006B046C"/>
    <w:rsid w:val="006B0770"/>
    <w:rsid w:val="006B5F05"/>
    <w:rsid w:val="006B6268"/>
    <w:rsid w:val="006C0205"/>
    <w:rsid w:val="006C02AC"/>
    <w:rsid w:val="006C0597"/>
    <w:rsid w:val="006C0737"/>
    <w:rsid w:val="006C11A2"/>
    <w:rsid w:val="006C3AE7"/>
    <w:rsid w:val="006C49AD"/>
    <w:rsid w:val="006C4D10"/>
    <w:rsid w:val="006C5F32"/>
    <w:rsid w:val="006C63D6"/>
    <w:rsid w:val="006C6573"/>
    <w:rsid w:val="006C76B2"/>
    <w:rsid w:val="006C7D1E"/>
    <w:rsid w:val="006D07FD"/>
    <w:rsid w:val="006D0AD1"/>
    <w:rsid w:val="006D1756"/>
    <w:rsid w:val="006D1C9A"/>
    <w:rsid w:val="006D26EC"/>
    <w:rsid w:val="006D36DB"/>
    <w:rsid w:val="006E03DC"/>
    <w:rsid w:val="006E1E45"/>
    <w:rsid w:val="006F08A8"/>
    <w:rsid w:val="006F16B9"/>
    <w:rsid w:val="006F1929"/>
    <w:rsid w:val="006F3B80"/>
    <w:rsid w:val="006F431A"/>
    <w:rsid w:val="006F6E26"/>
    <w:rsid w:val="00701875"/>
    <w:rsid w:val="0070285B"/>
    <w:rsid w:val="00703120"/>
    <w:rsid w:val="007058BF"/>
    <w:rsid w:val="00706CFD"/>
    <w:rsid w:val="00707A0F"/>
    <w:rsid w:val="00707C36"/>
    <w:rsid w:val="00710B3D"/>
    <w:rsid w:val="00715EE1"/>
    <w:rsid w:val="0072034C"/>
    <w:rsid w:val="00720612"/>
    <w:rsid w:val="00730F3C"/>
    <w:rsid w:val="00732051"/>
    <w:rsid w:val="007338AE"/>
    <w:rsid w:val="00733B52"/>
    <w:rsid w:val="00734558"/>
    <w:rsid w:val="007346DF"/>
    <w:rsid w:val="00734F42"/>
    <w:rsid w:val="00735FF3"/>
    <w:rsid w:val="00736B27"/>
    <w:rsid w:val="0074212F"/>
    <w:rsid w:val="00743DBE"/>
    <w:rsid w:val="007442B1"/>
    <w:rsid w:val="00745466"/>
    <w:rsid w:val="007455C0"/>
    <w:rsid w:val="0074689A"/>
    <w:rsid w:val="00747002"/>
    <w:rsid w:val="0074752F"/>
    <w:rsid w:val="00751F27"/>
    <w:rsid w:val="007541BD"/>
    <w:rsid w:val="0075539A"/>
    <w:rsid w:val="0075696C"/>
    <w:rsid w:val="00757573"/>
    <w:rsid w:val="00757953"/>
    <w:rsid w:val="007579B5"/>
    <w:rsid w:val="0076248C"/>
    <w:rsid w:val="00762BAE"/>
    <w:rsid w:val="0076401B"/>
    <w:rsid w:val="007644C7"/>
    <w:rsid w:val="007647D0"/>
    <w:rsid w:val="00764FE1"/>
    <w:rsid w:val="00765CE7"/>
    <w:rsid w:val="007670A5"/>
    <w:rsid w:val="00772487"/>
    <w:rsid w:val="00773360"/>
    <w:rsid w:val="007760F4"/>
    <w:rsid w:val="0077725F"/>
    <w:rsid w:val="00780B82"/>
    <w:rsid w:val="00781CA1"/>
    <w:rsid w:val="0078422A"/>
    <w:rsid w:val="0078666E"/>
    <w:rsid w:val="0078695F"/>
    <w:rsid w:val="00787FFD"/>
    <w:rsid w:val="00792FB2"/>
    <w:rsid w:val="00796A6A"/>
    <w:rsid w:val="007977F5"/>
    <w:rsid w:val="007A22F4"/>
    <w:rsid w:val="007A717D"/>
    <w:rsid w:val="007B03AB"/>
    <w:rsid w:val="007B3D91"/>
    <w:rsid w:val="007B7340"/>
    <w:rsid w:val="007C0155"/>
    <w:rsid w:val="007C167D"/>
    <w:rsid w:val="007C1B35"/>
    <w:rsid w:val="007C1B38"/>
    <w:rsid w:val="007C2BCE"/>
    <w:rsid w:val="007C3104"/>
    <w:rsid w:val="007C5697"/>
    <w:rsid w:val="007D116F"/>
    <w:rsid w:val="007D397D"/>
    <w:rsid w:val="007D3D9F"/>
    <w:rsid w:val="007D4E46"/>
    <w:rsid w:val="007D78F1"/>
    <w:rsid w:val="007D7D7F"/>
    <w:rsid w:val="007E2C43"/>
    <w:rsid w:val="007E7441"/>
    <w:rsid w:val="007E7B9D"/>
    <w:rsid w:val="007F07D8"/>
    <w:rsid w:val="007F31AE"/>
    <w:rsid w:val="007F46E2"/>
    <w:rsid w:val="007F576E"/>
    <w:rsid w:val="00801424"/>
    <w:rsid w:val="008023B0"/>
    <w:rsid w:val="00803DA8"/>
    <w:rsid w:val="00804312"/>
    <w:rsid w:val="00805BCF"/>
    <w:rsid w:val="00805D50"/>
    <w:rsid w:val="00807163"/>
    <w:rsid w:val="00814D77"/>
    <w:rsid w:val="0081560D"/>
    <w:rsid w:val="00821C96"/>
    <w:rsid w:val="008221EE"/>
    <w:rsid w:val="00826288"/>
    <w:rsid w:val="0082631F"/>
    <w:rsid w:val="008314CE"/>
    <w:rsid w:val="008316E2"/>
    <w:rsid w:val="00834327"/>
    <w:rsid w:val="0083482F"/>
    <w:rsid w:val="0083688D"/>
    <w:rsid w:val="0084432D"/>
    <w:rsid w:val="00847299"/>
    <w:rsid w:val="008510F2"/>
    <w:rsid w:val="00851C20"/>
    <w:rsid w:val="00852908"/>
    <w:rsid w:val="0085435F"/>
    <w:rsid w:val="008564C4"/>
    <w:rsid w:val="00862AAE"/>
    <w:rsid w:val="00867331"/>
    <w:rsid w:val="00867F13"/>
    <w:rsid w:val="008706AF"/>
    <w:rsid w:val="008714E0"/>
    <w:rsid w:val="00871853"/>
    <w:rsid w:val="00871B42"/>
    <w:rsid w:val="00872A74"/>
    <w:rsid w:val="0087564E"/>
    <w:rsid w:val="0087577A"/>
    <w:rsid w:val="00876D4C"/>
    <w:rsid w:val="00883048"/>
    <w:rsid w:val="00884887"/>
    <w:rsid w:val="00886A91"/>
    <w:rsid w:val="00886ECD"/>
    <w:rsid w:val="008936CB"/>
    <w:rsid w:val="00894A72"/>
    <w:rsid w:val="008956F9"/>
    <w:rsid w:val="00896528"/>
    <w:rsid w:val="008972E6"/>
    <w:rsid w:val="00897562"/>
    <w:rsid w:val="008975E4"/>
    <w:rsid w:val="00897AAC"/>
    <w:rsid w:val="008A0140"/>
    <w:rsid w:val="008A0594"/>
    <w:rsid w:val="008A09DD"/>
    <w:rsid w:val="008A1347"/>
    <w:rsid w:val="008A1EA3"/>
    <w:rsid w:val="008A514C"/>
    <w:rsid w:val="008A5650"/>
    <w:rsid w:val="008A6376"/>
    <w:rsid w:val="008A6A2E"/>
    <w:rsid w:val="008A76A2"/>
    <w:rsid w:val="008A7DD8"/>
    <w:rsid w:val="008B074D"/>
    <w:rsid w:val="008B2726"/>
    <w:rsid w:val="008B3D6A"/>
    <w:rsid w:val="008B5013"/>
    <w:rsid w:val="008C0A6F"/>
    <w:rsid w:val="008C22BF"/>
    <w:rsid w:val="008C43EA"/>
    <w:rsid w:val="008C4633"/>
    <w:rsid w:val="008C4E18"/>
    <w:rsid w:val="008C7150"/>
    <w:rsid w:val="008D1184"/>
    <w:rsid w:val="008D3EBA"/>
    <w:rsid w:val="008E5047"/>
    <w:rsid w:val="008F022A"/>
    <w:rsid w:val="008F12A8"/>
    <w:rsid w:val="008F3139"/>
    <w:rsid w:val="008F5983"/>
    <w:rsid w:val="008F7E0A"/>
    <w:rsid w:val="00904013"/>
    <w:rsid w:val="00904089"/>
    <w:rsid w:val="00904593"/>
    <w:rsid w:val="00904E46"/>
    <w:rsid w:val="009067B1"/>
    <w:rsid w:val="0091010C"/>
    <w:rsid w:val="00910866"/>
    <w:rsid w:val="0091252B"/>
    <w:rsid w:val="00912C5A"/>
    <w:rsid w:val="00913BE6"/>
    <w:rsid w:val="00920964"/>
    <w:rsid w:val="009214E4"/>
    <w:rsid w:val="009248F0"/>
    <w:rsid w:val="0092775C"/>
    <w:rsid w:val="00927DEF"/>
    <w:rsid w:val="0093498B"/>
    <w:rsid w:val="00936B41"/>
    <w:rsid w:val="00936FD3"/>
    <w:rsid w:val="00937AC4"/>
    <w:rsid w:val="00942481"/>
    <w:rsid w:val="009462CE"/>
    <w:rsid w:val="0094639F"/>
    <w:rsid w:val="009518F2"/>
    <w:rsid w:val="00951944"/>
    <w:rsid w:val="00954307"/>
    <w:rsid w:val="00954DB0"/>
    <w:rsid w:val="00954E7F"/>
    <w:rsid w:val="00955F6A"/>
    <w:rsid w:val="0095725D"/>
    <w:rsid w:val="00957305"/>
    <w:rsid w:val="00957E23"/>
    <w:rsid w:val="00960A3C"/>
    <w:rsid w:val="00960AD4"/>
    <w:rsid w:val="009629C6"/>
    <w:rsid w:val="00962EB6"/>
    <w:rsid w:val="00967285"/>
    <w:rsid w:val="00967C3C"/>
    <w:rsid w:val="00970669"/>
    <w:rsid w:val="00971EF1"/>
    <w:rsid w:val="0097253F"/>
    <w:rsid w:val="00974047"/>
    <w:rsid w:val="009742A1"/>
    <w:rsid w:val="00974B74"/>
    <w:rsid w:val="00975095"/>
    <w:rsid w:val="00975CEB"/>
    <w:rsid w:val="009764B4"/>
    <w:rsid w:val="009803E1"/>
    <w:rsid w:val="00984384"/>
    <w:rsid w:val="00984A94"/>
    <w:rsid w:val="00987B19"/>
    <w:rsid w:val="00987CC2"/>
    <w:rsid w:val="00990DA4"/>
    <w:rsid w:val="00992612"/>
    <w:rsid w:val="00993366"/>
    <w:rsid w:val="0099600B"/>
    <w:rsid w:val="00997098"/>
    <w:rsid w:val="009A3A5F"/>
    <w:rsid w:val="009A69C1"/>
    <w:rsid w:val="009A76BC"/>
    <w:rsid w:val="009B04A0"/>
    <w:rsid w:val="009B15AB"/>
    <w:rsid w:val="009B28BA"/>
    <w:rsid w:val="009B28D0"/>
    <w:rsid w:val="009B3EAA"/>
    <w:rsid w:val="009B65B1"/>
    <w:rsid w:val="009B78C7"/>
    <w:rsid w:val="009C01B3"/>
    <w:rsid w:val="009C04AF"/>
    <w:rsid w:val="009C5B5E"/>
    <w:rsid w:val="009C5E40"/>
    <w:rsid w:val="009C64F6"/>
    <w:rsid w:val="009C7178"/>
    <w:rsid w:val="009D1724"/>
    <w:rsid w:val="009D2FC3"/>
    <w:rsid w:val="009D32DF"/>
    <w:rsid w:val="009D44D1"/>
    <w:rsid w:val="009D53B3"/>
    <w:rsid w:val="009D75B3"/>
    <w:rsid w:val="009E1558"/>
    <w:rsid w:val="009E1B7D"/>
    <w:rsid w:val="009E44DC"/>
    <w:rsid w:val="009E58BA"/>
    <w:rsid w:val="009E74DF"/>
    <w:rsid w:val="009F161E"/>
    <w:rsid w:val="009F1C52"/>
    <w:rsid w:val="009F2FFE"/>
    <w:rsid w:val="009F5416"/>
    <w:rsid w:val="009F6317"/>
    <w:rsid w:val="009F6DFA"/>
    <w:rsid w:val="009F700C"/>
    <w:rsid w:val="009F728B"/>
    <w:rsid w:val="00A01061"/>
    <w:rsid w:val="00A01154"/>
    <w:rsid w:val="00A01320"/>
    <w:rsid w:val="00A01F19"/>
    <w:rsid w:val="00A054EF"/>
    <w:rsid w:val="00A057A0"/>
    <w:rsid w:val="00A05E4B"/>
    <w:rsid w:val="00A06C6C"/>
    <w:rsid w:val="00A13D05"/>
    <w:rsid w:val="00A1404A"/>
    <w:rsid w:val="00A15141"/>
    <w:rsid w:val="00A15990"/>
    <w:rsid w:val="00A15CD0"/>
    <w:rsid w:val="00A15FA3"/>
    <w:rsid w:val="00A1767E"/>
    <w:rsid w:val="00A17B72"/>
    <w:rsid w:val="00A215EC"/>
    <w:rsid w:val="00A2250B"/>
    <w:rsid w:val="00A22543"/>
    <w:rsid w:val="00A258C5"/>
    <w:rsid w:val="00A30771"/>
    <w:rsid w:val="00A40933"/>
    <w:rsid w:val="00A40A75"/>
    <w:rsid w:val="00A44E12"/>
    <w:rsid w:val="00A50176"/>
    <w:rsid w:val="00A53A3B"/>
    <w:rsid w:val="00A558D5"/>
    <w:rsid w:val="00A561BC"/>
    <w:rsid w:val="00A56D20"/>
    <w:rsid w:val="00A5769B"/>
    <w:rsid w:val="00A626AC"/>
    <w:rsid w:val="00A63446"/>
    <w:rsid w:val="00A67071"/>
    <w:rsid w:val="00A717A1"/>
    <w:rsid w:val="00A740E5"/>
    <w:rsid w:val="00A80AC0"/>
    <w:rsid w:val="00A83EE0"/>
    <w:rsid w:val="00A840EB"/>
    <w:rsid w:val="00A864AD"/>
    <w:rsid w:val="00A868C4"/>
    <w:rsid w:val="00A86DC6"/>
    <w:rsid w:val="00A87C1C"/>
    <w:rsid w:val="00A93BCB"/>
    <w:rsid w:val="00A9573F"/>
    <w:rsid w:val="00A97407"/>
    <w:rsid w:val="00AA343C"/>
    <w:rsid w:val="00AA58D8"/>
    <w:rsid w:val="00AA59BA"/>
    <w:rsid w:val="00AA6B1A"/>
    <w:rsid w:val="00AB0E27"/>
    <w:rsid w:val="00AB2F33"/>
    <w:rsid w:val="00AB3FA8"/>
    <w:rsid w:val="00AB56A5"/>
    <w:rsid w:val="00AB6093"/>
    <w:rsid w:val="00AB630B"/>
    <w:rsid w:val="00AC044C"/>
    <w:rsid w:val="00AC07D9"/>
    <w:rsid w:val="00AC3D3E"/>
    <w:rsid w:val="00AC51B9"/>
    <w:rsid w:val="00AC5DFC"/>
    <w:rsid w:val="00AD00B0"/>
    <w:rsid w:val="00AD03BF"/>
    <w:rsid w:val="00AD11E8"/>
    <w:rsid w:val="00AD3F58"/>
    <w:rsid w:val="00AD5A7E"/>
    <w:rsid w:val="00AD797D"/>
    <w:rsid w:val="00AD7A17"/>
    <w:rsid w:val="00AD7AB6"/>
    <w:rsid w:val="00AE07D5"/>
    <w:rsid w:val="00AE1CAA"/>
    <w:rsid w:val="00AE2FA3"/>
    <w:rsid w:val="00AE374B"/>
    <w:rsid w:val="00AE3CC7"/>
    <w:rsid w:val="00AE6399"/>
    <w:rsid w:val="00AE76DB"/>
    <w:rsid w:val="00AF097C"/>
    <w:rsid w:val="00AF186A"/>
    <w:rsid w:val="00AF1DCF"/>
    <w:rsid w:val="00AF2922"/>
    <w:rsid w:val="00AF5068"/>
    <w:rsid w:val="00AF509C"/>
    <w:rsid w:val="00B032B7"/>
    <w:rsid w:val="00B05018"/>
    <w:rsid w:val="00B104E0"/>
    <w:rsid w:val="00B1201E"/>
    <w:rsid w:val="00B1235F"/>
    <w:rsid w:val="00B128B6"/>
    <w:rsid w:val="00B133DB"/>
    <w:rsid w:val="00B158CE"/>
    <w:rsid w:val="00B20CDD"/>
    <w:rsid w:val="00B24840"/>
    <w:rsid w:val="00B318A3"/>
    <w:rsid w:val="00B34A76"/>
    <w:rsid w:val="00B37124"/>
    <w:rsid w:val="00B407AE"/>
    <w:rsid w:val="00B418A5"/>
    <w:rsid w:val="00B41B1E"/>
    <w:rsid w:val="00B42D00"/>
    <w:rsid w:val="00B436A0"/>
    <w:rsid w:val="00B46879"/>
    <w:rsid w:val="00B46F7C"/>
    <w:rsid w:val="00B473B5"/>
    <w:rsid w:val="00B502E6"/>
    <w:rsid w:val="00B504A0"/>
    <w:rsid w:val="00B511C3"/>
    <w:rsid w:val="00B513E5"/>
    <w:rsid w:val="00B51B44"/>
    <w:rsid w:val="00B5433F"/>
    <w:rsid w:val="00B57841"/>
    <w:rsid w:val="00B628F5"/>
    <w:rsid w:val="00B63C79"/>
    <w:rsid w:val="00B728A4"/>
    <w:rsid w:val="00B737F8"/>
    <w:rsid w:val="00B74BC2"/>
    <w:rsid w:val="00B74F7E"/>
    <w:rsid w:val="00B76333"/>
    <w:rsid w:val="00B778A7"/>
    <w:rsid w:val="00B807F8"/>
    <w:rsid w:val="00B863DA"/>
    <w:rsid w:val="00B87687"/>
    <w:rsid w:val="00B92B10"/>
    <w:rsid w:val="00B92EDB"/>
    <w:rsid w:val="00B92F96"/>
    <w:rsid w:val="00B93E5F"/>
    <w:rsid w:val="00B94105"/>
    <w:rsid w:val="00B945F4"/>
    <w:rsid w:val="00B946A4"/>
    <w:rsid w:val="00B9470A"/>
    <w:rsid w:val="00B9474B"/>
    <w:rsid w:val="00B947F9"/>
    <w:rsid w:val="00B95F43"/>
    <w:rsid w:val="00B9692E"/>
    <w:rsid w:val="00B96FA6"/>
    <w:rsid w:val="00B9739C"/>
    <w:rsid w:val="00BA180E"/>
    <w:rsid w:val="00BA2E37"/>
    <w:rsid w:val="00BA54B4"/>
    <w:rsid w:val="00BA7819"/>
    <w:rsid w:val="00BA7820"/>
    <w:rsid w:val="00BB0E5A"/>
    <w:rsid w:val="00BB36AA"/>
    <w:rsid w:val="00BB54A1"/>
    <w:rsid w:val="00BB573D"/>
    <w:rsid w:val="00BB6BF3"/>
    <w:rsid w:val="00BB6DE5"/>
    <w:rsid w:val="00BB7714"/>
    <w:rsid w:val="00BB78A7"/>
    <w:rsid w:val="00BC24B3"/>
    <w:rsid w:val="00BC3A02"/>
    <w:rsid w:val="00BC4738"/>
    <w:rsid w:val="00BC4777"/>
    <w:rsid w:val="00BC4927"/>
    <w:rsid w:val="00BD17D7"/>
    <w:rsid w:val="00BD4C38"/>
    <w:rsid w:val="00BE045B"/>
    <w:rsid w:val="00BE06E6"/>
    <w:rsid w:val="00BE1369"/>
    <w:rsid w:val="00BE145A"/>
    <w:rsid w:val="00BE220E"/>
    <w:rsid w:val="00BE45A4"/>
    <w:rsid w:val="00BE7B42"/>
    <w:rsid w:val="00BF2676"/>
    <w:rsid w:val="00BF2F28"/>
    <w:rsid w:val="00BF4202"/>
    <w:rsid w:val="00C039A4"/>
    <w:rsid w:val="00C03BEE"/>
    <w:rsid w:val="00C05111"/>
    <w:rsid w:val="00C051AE"/>
    <w:rsid w:val="00C10579"/>
    <w:rsid w:val="00C114D4"/>
    <w:rsid w:val="00C167C0"/>
    <w:rsid w:val="00C20690"/>
    <w:rsid w:val="00C2138A"/>
    <w:rsid w:val="00C21BEC"/>
    <w:rsid w:val="00C23A0F"/>
    <w:rsid w:val="00C23DEC"/>
    <w:rsid w:val="00C25DA9"/>
    <w:rsid w:val="00C25FD3"/>
    <w:rsid w:val="00C2729B"/>
    <w:rsid w:val="00C27744"/>
    <w:rsid w:val="00C27965"/>
    <w:rsid w:val="00C3050F"/>
    <w:rsid w:val="00C3308C"/>
    <w:rsid w:val="00C3308D"/>
    <w:rsid w:val="00C33E4F"/>
    <w:rsid w:val="00C3444F"/>
    <w:rsid w:val="00C36609"/>
    <w:rsid w:val="00C378D0"/>
    <w:rsid w:val="00C41D20"/>
    <w:rsid w:val="00C46FDC"/>
    <w:rsid w:val="00C5376C"/>
    <w:rsid w:val="00C56399"/>
    <w:rsid w:val="00C56DBC"/>
    <w:rsid w:val="00C57332"/>
    <w:rsid w:val="00C57849"/>
    <w:rsid w:val="00C57FC0"/>
    <w:rsid w:val="00C61E4D"/>
    <w:rsid w:val="00C62BB0"/>
    <w:rsid w:val="00C64411"/>
    <w:rsid w:val="00C656DD"/>
    <w:rsid w:val="00C65F28"/>
    <w:rsid w:val="00C67365"/>
    <w:rsid w:val="00C67F96"/>
    <w:rsid w:val="00C70B8F"/>
    <w:rsid w:val="00C72BB3"/>
    <w:rsid w:val="00C73146"/>
    <w:rsid w:val="00C74B40"/>
    <w:rsid w:val="00C818E1"/>
    <w:rsid w:val="00C8264A"/>
    <w:rsid w:val="00C8353D"/>
    <w:rsid w:val="00C867F5"/>
    <w:rsid w:val="00C9058E"/>
    <w:rsid w:val="00C90BB1"/>
    <w:rsid w:val="00C92453"/>
    <w:rsid w:val="00C92821"/>
    <w:rsid w:val="00C94B3F"/>
    <w:rsid w:val="00C95553"/>
    <w:rsid w:val="00C9660D"/>
    <w:rsid w:val="00C9716F"/>
    <w:rsid w:val="00C976D4"/>
    <w:rsid w:val="00CA001F"/>
    <w:rsid w:val="00CA21EA"/>
    <w:rsid w:val="00CA2E1B"/>
    <w:rsid w:val="00CA3059"/>
    <w:rsid w:val="00CA5232"/>
    <w:rsid w:val="00CA5359"/>
    <w:rsid w:val="00CB1B38"/>
    <w:rsid w:val="00CB2E32"/>
    <w:rsid w:val="00CB2ED9"/>
    <w:rsid w:val="00CB2EE2"/>
    <w:rsid w:val="00CB68B5"/>
    <w:rsid w:val="00CB7141"/>
    <w:rsid w:val="00CC02D6"/>
    <w:rsid w:val="00CC3CA3"/>
    <w:rsid w:val="00CC4FBD"/>
    <w:rsid w:val="00CC5E9C"/>
    <w:rsid w:val="00CC68E0"/>
    <w:rsid w:val="00CC70DE"/>
    <w:rsid w:val="00CC7A72"/>
    <w:rsid w:val="00CC7C01"/>
    <w:rsid w:val="00CD0206"/>
    <w:rsid w:val="00CD0B67"/>
    <w:rsid w:val="00CD1DDC"/>
    <w:rsid w:val="00CD2674"/>
    <w:rsid w:val="00CD29BA"/>
    <w:rsid w:val="00CD3216"/>
    <w:rsid w:val="00CD40C8"/>
    <w:rsid w:val="00CE0E76"/>
    <w:rsid w:val="00CE1DFF"/>
    <w:rsid w:val="00CE23CE"/>
    <w:rsid w:val="00CE6161"/>
    <w:rsid w:val="00CE7ED1"/>
    <w:rsid w:val="00CF0512"/>
    <w:rsid w:val="00CF17A1"/>
    <w:rsid w:val="00CF3D98"/>
    <w:rsid w:val="00CF420E"/>
    <w:rsid w:val="00CF4817"/>
    <w:rsid w:val="00CF4CC0"/>
    <w:rsid w:val="00CF5A51"/>
    <w:rsid w:val="00D0193C"/>
    <w:rsid w:val="00D036DF"/>
    <w:rsid w:val="00D03B76"/>
    <w:rsid w:val="00D0436C"/>
    <w:rsid w:val="00D04B64"/>
    <w:rsid w:val="00D04DCB"/>
    <w:rsid w:val="00D064CB"/>
    <w:rsid w:val="00D06514"/>
    <w:rsid w:val="00D07CD9"/>
    <w:rsid w:val="00D1009A"/>
    <w:rsid w:val="00D11E89"/>
    <w:rsid w:val="00D11E8B"/>
    <w:rsid w:val="00D13664"/>
    <w:rsid w:val="00D1545B"/>
    <w:rsid w:val="00D17A84"/>
    <w:rsid w:val="00D25D31"/>
    <w:rsid w:val="00D25E00"/>
    <w:rsid w:val="00D31B6A"/>
    <w:rsid w:val="00D31F49"/>
    <w:rsid w:val="00D361CA"/>
    <w:rsid w:val="00D37422"/>
    <w:rsid w:val="00D40875"/>
    <w:rsid w:val="00D42F78"/>
    <w:rsid w:val="00D44648"/>
    <w:rsid w:val="00D4582C"/>
    <w:rsid w:val="00D46133"/>
    <w:rsid w:val="00D50DB8"/>
    <w:rsid w:val="00D51558"/>
    <w:rsid w:val="00D52252"/>
    <w:rsid w:val="00D544D5"/>
    <w:rsid w:val="00D55698"/>
    <w:rsid w:val="00D56A1B"/>
    <w:rsid w:val="00D601CD"/>
    <w:rsid w:val="00D6093D"/>
    <w:rsid w:val="00D61032"/>
    <w:rsid w:val="00D61177"/>
    <w:rsid w:val="00D61B99"/>
    <w:rsid w:val="00D6329C"/>
    <w:rsid w:val="00D66B13"/>
    <w:rsid w:val="00D675BF"/>
    <w:rsid w:val="00D67707"/>
    <w:rsid w:val="00D67866"/>
    <w:rsid w:val="00D67AB2"/>
    <w:rsid w:val="00D67FA6"/>
    <w:rsid w:val="00D704BB"/>
    <w:rsid w:val="00D74F2A"/>
    <w:rsid w:val="00D7753B"/>
    <w:rsid w:val="00D77C52"/>
    <w:rsid w:val="00D804DE"/>
    <w:rsid w:val="00D81567"/>
    <w:rsid w:val="00D83FE6"/>
    <w:rsid w:val="00D84379"/>
    <w:rsid w:val="00D85041"/>
    <w:rsid w:val="00D86010"/>
    <w:rsid w:val="00D8670F"/>
    <w:rsid w:val="00D87CB7"/>
    <w:rsid w:val="00D90749"/>
    <w:rsid w:val="00D92383"/>
    <w:rsid w:val="00D94922"/>
    <w:rsid w:val="00D954D5"/>
    <w:rsid w:val="00D97F7F"/>
    <w:rsid w:val="00DA0566"/>
    <w:rsid w:val="00DA34C5"/>
    <w:rsid w:val="00DA4F84"/>
    <w:rsid w:val="00DA799D"/>
    <w:rsid w:val="00DB0F5E"/>
    <w:rsid w:val="00DB4573"/>
    <w:rsid w:val="00DB45DD"/>
    <w:rsid w:val="00DB4BCA"/>
    <w:rsid w:val="00DB5C47"/>
    <w:rsid w:val="00DC0D20"/>
    <w:rsid w:val="00DC3A80"/>
    <w:rsid w:val="00DC3FE5"/>
    <w:rsid w:val="00DC68EF"/>
    <w:rsid w:val="00DD009F"/>
    <w:rsid w:val="00DD08B2"/>
    <w:rsid w:val="00DD7D44"/>
    <w:rsid w:val="00DE16FF"/>
    <w:rsid w:val="00DE1B18"/>
    <w:rsid w:val="00DE3788"/>
    <w:rsid w:val="00DE3F68"/>
    <w:rsid w:val="00DE49EE"/>
    <w:rsid w:val="00DE4D90"/>
    <w:rsid w:val="00DE58DF"/>
    <w:rsid w:val="00DE60B1"/>
    <w:rsid w:val="00DF375C"/>
    <w:rsid w:val="00E01199"/>
    <w:rsid w:val="00E047A2"/>
    <w:rsid w:val="00E056F9"/>
    <w:rsid w:val="00E072B9"/>
    <w:rsid w:val="00E11421"/>
    <w:rsid w:val="00E1180D"/>
    <w:rsid w:val="00E124B3"/>
    <w:rsid w:val="00E12F7C"/>
    <w:rsid w:val="00E138C7"/>
    <w:rsid w:val="00E14A7B"/>
    <w:rsid w:val="00E14C18"/>
    <w:rsid w:val="00E15FD7"/>
    <w:rsid w:val="00E1692D"/>
    <w:rsid w:val="00E1719B"/>
    <w:rsid w:val="00E179AA"/>
    <w:rsid w:val="00E21B8A"/>
    <w:rsid w:val="00E240C4"/>
    <w:rsid w:val="00E25334"/>
    <w:rsid w:val="00E25634"/>
    <w:rsid w:val="00E26613"/>
    <w:rsid w:val="00E30DCA"/>
    <w:rsid w:val="00E31381"/>
    <w:rsid w:val="00E314A5"/>
    <w:rsid w:val="00E35D78"/>
    <w:rsid w:val="00E45141"/>
    <w:rsid w:val="00E50811"/>
    <w:rsid w:val="00E5237A"/>
    <w:rsid w:val="00E5246F"/>
    <w:rsid w:val="00E52A2C"/>
    <w:rsid w:val="00E553E0"/>
    <w:rsid w:val="00E57424"/>
    <w:rsid w:val="00E60E0B"/>
    <w:rsid w:val="00E619D4"/>
    <w:rsid w:val="00E66025"/>
    <w:rsid w:val="00E671EE"/>
    <w:rsid w:val="00E67D9D"/>
    <w:rsid w:val="00E718E7"/>
    <w:rsid w:val="00E71D02"/>
    <w:rsid w:val="00E729B2"/>
    <w:rsid w:val="00E72A6C"/>
    <w:rsid w:val="00E72AEE"/>
    <w:rsid w:val="00E74D99"/>
    <w:rsid w:val="00E75292"/>
    <w:rsid w:val="00E815ED"/>
    <w:rsid w:val="00E8265C"/>
    <w:rsid w:val="00E839F3"/>
    <w:rsid w:val="00E867C4"/>
    <w:rsid w:val="00E90FBE"/>
    <w:rsid w:val="00E91C2A"/>
    <w:rsid w:val="00E93B22"/>
    <w:rsid w:val="00E95615"/>
    <w:rsid w:val="00EA23E5"/>
    <w:rsid w:val="00EA329E"/>
    <w:rsid w:val="00EA6730"/>
    <w:rsid w:val="00EA6E4A"/>
    <w:rsid w:val="00EA7418"/>
    <w:rsid w:val="00EB025C"/>
    <w:rsid w:val="00EB6FAF"/>
    <w:rsid w:val="00EB7AD5"/>
    <w:rsid w:val="00EC22B6"/>
    <w:rsid w:val="00EC2CFE"/>
    <w:rsid w:val="00EC4356"/>
    <w:rsid w:val="00EC5EFA"/>
    <w:rsid w:val="00EC6852"/>
    <w:rsid w:val="00EC7BC1"/>
    <w:rsid w:val="00ED18CE"/>
    <w:rsid w:val="00ED31EF"/>
    <w:rsid w:val="00ED50AB"/>
    <w:rsid w:val="00ED5C0C"/>
    <w:rsid w:val="00EE1214"/>
    <w:rsid w:val="00EE17C5"/>
    <w:rsid w:val="00EE1852"/>
    <w:rsid w:val="00EE2288"/>
    <w:rsid w:val="00EE5F71"/>
    <w:rsid w:val="00EE6342"/>
    <w:rsid w:val="00EE6D0A"/>
    <w:rsid w:val="00EF0618"/>
    <w:rsid w:val="00EF0F12"/>
    <w:rsid w:val="00EF1221"/>
    <w:rsid w:val="00EF2AA5"/>
    <w:rsid w:val="00EF2CFF"/>
    <w:rsid w:val="00EF348D"/>
    <w:rsid w:val="00EF62E5"/>
    <w:rsid w:val="00EF7FA3"/>
    <w:rsid w:val="00F00712"/>
    <w:rsid w:val="00F02853"/>
    <w:rsid w:val="00F0431D"/>
    <w:rsid w:val="00F060F4"/>
    <w:rsid w:val="00F0636A"/>
    <w:rsid w:val="00F066A5"/>
    <w:rsid w:val="00F06B01"/>
    <w:rsid w:val="00F10268"/>
    <w:rsid w:val="00F10C46"/>
    <w:rsid w:val="00F1186D"/>
    <w:rsid w:val="00F118E8"/>
    <w:rsid w:val="00F12686"/>
    <w:rsid w:val="00F1377E"/>
    <w:rsid w:val="00F13FAE"/>
    <w:rsid w:val="00F14C72"/>
    <w:rsid w:val="00F14F9E"/>
    <w:rsid w:val="00F1512D"/>
    <w:rsid w:val="00F15F24"/>
    <w:rsid w:val="00F17D12"/>
    <w:rsid w:val="00F22A49"/>
    <w:rsid w:val="00F24174"/>
    <w:rsid w:val="00F25D49"/>
    <w:rsid w:val="00F338DC"/>
    <w:rsid w:val="00F34D82"/>
    <w:rsid w:val="00F36757"/>
    <w:rsid w:val="00F36987"/>
    <w:rsid w:val="00F3698D"/>
    <w:rsid w:val="00F40421"/>
    <w:rsid w:val="00F436B3"/>
    <w:rsid w:val="00F43752"/>
    <w:rsid w:val="00F44545"/>
    <w:rsid w:val="00F445F7"/>
    <w:rsid w:val="00F4542A"/>
    <w:rsid w:val="00F45B8B"/>
    <w:rsid w:val="00F5163A"/>
    <w:rsid w:val="00F51DE6"/>
    <w:rsid w:val="00F56575"/>
    <w:rsid w:val="00F6002F"/>
    <w:rsid w:val="00F606F9"/>
    <w:rsid w:val="00F60A24"/>
    <w:rsid w:val="00F61131"/>
    <w:rsid w:val="00F61CDE"/>
    <w:rsid w:val="00F62060"/>
    <w:rsid w:val="00F658F6"/>
    <w:rsid w:val="00F70312"/>
    <w:rsid w:val="00F724C4"/>
    <w:rsid w:val="00F764C6"/>
    <w:rsid w:val="00F83773"/>
    <w:rsid w:val="00F8496F"/>
    <w:rsid w:val="00F86571"/>
    <w:rsid w:val="00F86D44"/>
    <w:rsid w:val="00F87B14"/>
    <w:rsid w:val="00F87D2C"/>
    <w:rsid w:val="00F91233"/>
    <w:rsid w:val="00F92977"/>
    <w:rsid w:val="00F94A9F"/>
    <w:rsid w:val="00F95005"/>
    <w:rsid w:val="00F95C99"/>
    <w:rsid w:val="00F975B0"/>
    <w:rsid w:val="00FA0319"/>
    <w:rsid w:val="00FA0822"/>
    <w:rsid w:val="00FA1E61"/>
    <w:rsid w:val="00FA2D8C"/>
    <w:rsid w:val="00FA368F"/>
    <w:rsid w:val="00FA4085"/>
    <w:rsid w:val="00FA5128"/>
    <w:rsid w:val="00FA5510"/>
    <w:rsid w:val="00FA5D72"/>
    <w:rsid w:val="00FA630B"/>
    <w:rsid w:val="00FA7173"/>
    <w:rsid w:val="00FA796C"/>
    <w:rsid w:val="00FA7BA0"/>
    <w:rsid w:val="00FB015C"/>
    <w:rsid w:val="00FB1073"/>
    <w:rsid w:val="00FB198F"/>
    <w:rsid w:val="00FB1C7F"/>
    <w:rsid w:val="00FB2BF5"/>
    <w:rsid w:val="00FB44D7"/>
    <w:rsid w:val="00FB7781"/>
    <w:rsid w:val="00FB79B0"/>
    <w:rsid w:val="00FC191E"/>
    <w:rsid w:val="00FC2417"/>
    <w:rsid w:val="00FC2C33"/>
    <w:rsid w:val="00FC591D"/>
    <w:rsid w:val="00FC64C5"/>
    <w:rsid w:val="00FC7B97"/>
    <w:rsid w:val="00FD0CB5"/>
    <w:rsid w:val="00FD1C55"/>
    <w:rsid w:val="00FD1F85"/>
    <w:rsid w:val="00FD251B"/>
    <w:rsid w:val="00FD3D52"/>
    <w:rsid w:val="00FD57F1"/>
    <w:rsid w:val="00FD798F"/>
    <w:rsid w:val="00FE0F20"/>
    <w:rsid w:val="00FE1434"/>
    <w:rsid w:val="00FE171A"/>
    <w:rsid w:val="00FE25EA"/>
    <w:rsid w:val="00FE359F"/>
    <w:rsid w:val="00FE60A0"/>
    <w:rsid w:val="00FE6684"/>
    <w:rsid w:val="00FE695B"/>
    <w:rsid w:val="00FF3165"/>
    <w:rsid w:val="00FF32F5"/>
    <w:rsid w:val="00FF3A51"/>
    <w:rsid w:val="00FF4BDE"/>
    <w:rsid w:val="00FF6D1A"/>
    <w:rsid w:val="00FF7B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3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B21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B21F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B21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2573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624</Words>
  <Characters>3557</Characters>
  <Application>Microsoft Office Word</Application>
  <DocSecurity>0</DocSecurity>
  <Lines>29</Lines>
  <Paragraphs>8</Paragraphs>
  <ScaleCrop>false</ScaleCrop>
  <Company>SPecialiST RePack</Company>
  <LinksUpToDate>false</LinksUpToDate>
  <CharactersWithSpaces>4173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Бектас</dc:creator>
  <cp:keywords/>
  <dc:description/>
  <cp:lastModifiedBy>Куним</cp:lastModifiedBy>
  <cp:revision>4</cp:revision>
  <dcterms:created xsi:type="dcterms:W3CDTF">2023-11-24T06:52:00Z</dcterms:created>
  <dcterms:modified xsi:type="dcterms:W3CDTF">2024-01-26T04:11:00Z</dcterms:modified>
</cp:coreProperties>
</file>